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E747" w14:textId="77777777" w:rsidR="003A4D6B" w:rsidRPr="00536FAD" w:rsidRDefault="003A4D6B" w:rsidP="003A4D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6FAD">
        <w:rPr>
          <w:rFonts w:ascii="Times New Roman" w:hAnsi="Times New Roman"/>
          <w:b/>
          <w:w w:val="105"/>
          <w:sz w:val="24"/>
          <w:lang w:val="ru-RU"/>
        </w:rPr>
        <w:t>АНКЕТА</w:t>
      </w:r>
    </w:p>
    <w:p w14:paraId="6D6B5E24" w14:textId="77777777" w:rsidR="003A4D6B" w:rsidRPr="0053380B" w:rsidRDefault="003A4D6B" w:rsidP="003A4D6B">
      <w:pPr>
        <w:jc w:val="center"/>
        <w:rPr>
          <w:rFonts w:ascii="Times New Roman" w:hAnsi="Times New Roman"/>
          <w:b/>
          <w:spacing w:val="22"/>
          <w:sz w:val="24"/>
          <w:lang w:val="ru-RU"/>
        </w:rPr>
      </w:pPr>
      <w:r w:rsidRPr="0053380B">
        <w:rPr>
          <w:rFonts w:ascii="Times New Roman" w:hAnsi="Times New Roman"/>
          <w:b/>
          <w:w w:val="105"/>
          <w:sz w:val="24"/>
          <w:lang w:val="ru-RU"/>
        </w:rPr>
        <w:t>участника</w:t>
      </w:r>
      <w:r w:rsidRPr="0053380B">
        <w:rPr>
          <w:rFonts w:ascii="Times New Roman" w:hAnsi="Times New Roman"/>
          <w:b/>
          <w:spacing w:val="20"/>
          <w:w w:val="105"/>
          <w:sz w:val="24"/>
          <w:lang w:val="ru-RU"/>
        </w:rPr>
        <w:t xml:space="preserve"> </w:t>
      </w:r>
      <w:r w:rsidRPr="0053380B">
        <w:rPr>
          <w:rFonts w:ascii="Times New Roman" w:hAnsi="Times New Roman"/>
          <w:b/>
          <w:w w:val="105"/>
          <w:sz w:val="24"/>
          <w:lang w:val="ru-RU"/>
        </w:rPr>
        <w:t>конкурса</w:t>
      </w:r>
      <w:r w:rsidRPr="0053380B">
        <w:rPr>
          <w:rFonts w:ascii="Times New Roman" w:hAnsi="Times New Roman"/>
          <w:b/>
          <w:spacing w:val="20"/>
          <w:w w:val="105"/>
          <w:sz w:val="24"/>
          <w:lang w:val="ru-RU"/>
        </w:rPr>
        <w:t xml:space="preserve"> </w:t>
      </w:r>
      <w:r w:rsidRPr="0053380B">
        <w:rPr>
          <w:rFonts w:ascii="Times New Roman" w:hAnsi="Times New Roman"/>
          <w:b/>
          <w:w w:val="105"/>
          <w:sz w:val="24"/>
          <w:lang w:val="ru-RU"/>
        </w:rPr>
        <w:t>«Экспортер</w:t>
      </w:r>
      <w:r w:rsidRPr="0053380B">
        <w:rPr>
          <w:rFonts w:ascii="Times New Roman" w:hAnsi="Times New Roman"/>
          <w:b/>
          <w:spacing w:val="18"/>
          <w:w w:val="105"/>
          <w:sz w:val="24"/>
          <w:lang w:val="ru-RU"/>
        </w:rPr>
        <w:t xml:space="preserve"> </w:t>
      </w:r>
      <w:r w:rsidRPr="0053380B">
        <w:rPr>
          <w:rFonts w:ascii="Times New Roman" w:hAnsi="Times New Roman"/>
          <w:b/>
          <w:w w:val="105"/>
          <w:sz w:val="24"/>
          <w:lang w:val="ru-RU"/>
        </w:rPr>
        <w:t>года»</w:t>
      </w:r>
      <w:r w:rsidRPr="0053380B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</w:p>
    <w:p w14:paraId="4B0772A1" w14:textId="77777777" w:rsidR="003A4D6B" w:rsidRPr="0053380B" w:rsidRDefault="003A4D6B" w:rsidP="003A4D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3380B">
        <w:rPr>
          <w:rFonts w:ascii="Times New Roman" w:hAnsi="Times New Roman"/>
          <w:b/>
          <w:w w:val="105"/>
          <w:sz w:val="24"/>
          <w:lang w:val="ru-RU"/>
        </w:rPr>
        <w:t>среди</w:t>
      </w:r>
      <w:r w:rsidRPr="0053380B">
        <w:rPr>
          <w:rFonts w:ascii="Times New Roman" w:hAnsi="Times New Roman"/>
          <w:b/>
          <w:spacing w:val="9"/>
          <w:w w:val="105"/>
          <w:sz w:val="24"/>
          <w:lang w:val="ru-RU"/>
        </w:rPr>
        <w:t xml:space="preserve"> </w:t>
      </w:r>
      <w:r w:rsidRPr="0053380B">
        <w:rPr>
          <w:rFonts w:ascii="Times New Roman" w:hAnsi="Times New Roman"/>
          <w:b/>
          <w:w w:val="105"/>
          <w:sz w:val="24"/>
          <w:lang w:val="ru-RU"/>
        </w:rPr>
        <w:t>СМСП</w:t>
      </w:r>
      <w:r w:rsidRPr="0053380B">
        <w:rPr>
          <w:rFonts w:ascii="Times New Roman" w:hAnsi="Times New Roman"/>
          <w:b/>
          <w:spacing w:val="9"/>
          <w:w w:val="105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4"/>
          <w:lang w:val="ru-RU"/>
        </w:rPr>
        <w:t>Чукотского автономного округа</w:t>
      </w:r>
    </w:p>
    <w:p w14:paraId="77C56586" w14:textId="77777777" w:rsidR="003A4D6B" w:rsidRPr="00DF53DF" w:rsidRDefault="003A4D6B" w:rsidP="003A4D6B">
      <w:pPr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046"/>
        <w:gridCol w:w="3734"/>
      </w:tblGrid>
      <w:tr w:rsidR="003A4D6B" w14:paraId="3970944D" w14:textId="77777777" w:rsidTr="00AB677E">
        <w:trPr>
          <w:trHeight w:hRule="exact" w:val="281"/>
        </w:trPr>
        <w:tc>
          <w:tcPr>
            <w:tcW w:w="6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4BA1E" w14:textId="77777777" w:rsidR="003A4D6B" w:rsidRDefault="003A4D6B" w:rsidP="00AB677E">
            <w:pPr>
              <w:pStyle w:val="TableParagraph"/>
              <w:spacing w:line="274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Отрасль</w:t>
            </w:r>
            <w:proofErr w:type="spellEnd"/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4F539" w14:textId="77777777" w:rsidR="003A4D6B" w:rsidRDefault="003A4D6B" w:rsidP="00AB677E"/>
        </w:tc>
      </w:tr>
      <w:tr w:rsidR="003A4D6B" w:rsidRPr="0007686C" w14:paraId="7F627FBF" w14:textId="77777777" w:rsidTr="00AB677E">
        <w:trPr>
          <w:trHeight w:hRule="exact" w:val="557"/>
        </w:trPr>
        <w:tc>
          <w:tcPr>
            <w:tcW w:w="6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62CE8" w14:textId="77777777" w:rsidR="003A4D6B" w:rsidRPr="00DF53DF" w:rsidRDefault="003A4D6B" w:rsidP="00AB677E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3DF">
              <w:rPr>
                <w:rFonts w:ascii="Times New Roman" w:hAnsi="Times New Roman"/>
                <w:sz w:val="24"/>
                <w:lang w:val="ru-RU"/>
              </w:rPr>
              <w:t>Полное</w:t>
            </w:r>
            <w:r w:rsidRPr="00DF53D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DF53D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юридического</w:t>
            </w:r>
            <w:r w:rsidRPr="00DF53D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лица,</w:t>
            </w:r>
            <w:r w:rsidRPr="00DF53D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Ф.И.О.</w:t>
            </w:r>
            <w:r w:rsidRPr="00DF53D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DF53DF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предпринимателя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59F71" w14:textId="77777777" w:rsidR="003A4D6B" w:rsidRPr="00DF53DF" w:rsidRDefault="003A4D6B" w:rsidP="00AB677E">
            <w:pPr>
              <w:rPr>
                <w:lang w:val="ru-RU"/>
              </w:rPr>
            </w:pPr>
          </w:p>
        </w:tc>
      </w:tr>
      <w:tr w:rsidR="003A4D6B" w14:paraId="37055635" w14:textId="77777777" w:rsidTr="00AB677E">
        <w:trPr>
          <w:trHeight w:hRule="exact" w:val="281"/>
        </w:trPr>
        <w:tc>
          <w:tcPr>
            <w:tcW w:w="6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BD074" w14:textId="77777777" w:rsidR="003A4D6B" w:rsidRDefault="003A4D6B" w:rsidP="00AB677E">
            <w:pPr>
              <w:pStyle w:val="TableParagraph"/>
              <w:spacing w:line="274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8B49B" w14:textId="77777777" w:rsidR="003A4D6B" w:rsidRDefault="003A4D6B" w:rsidP="00AB677E"/>
        </w:tc>
      </w:tr>
      <w:tr w:rsidR="003A4D6B" w:rsidRPr="0007686C" w14:paraId="47A846A4" w14:textId="77777777" w:rsidTr="00AB677E">
        <w:trPr>
          <w:trHeight w:hRule="exact" w:val="559"/>
        </w:trPr>
        <w:tc>
          <w:tcPr>
            <w:tcW w:w="6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90190" w14:textId="77777777" w:rsidR="003A4D6B" w:rsidRPr="00DF53DF" w:rsidRDefault="003A4D6B" w:rsidP="00AB677E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3DF">
              <w:rPr>
                <w:rFonts w:ascii="Times New Roman" w:hAnsi="Times New Roman"/>
                <w:sz w:val="24"/>
                <w:lang w:val="ru-RU"/>
              </w:rPr>
              <w:t>ФИО</w:t>
            </w:r>
            <w:r w:rsidRPr="00DF53D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учредителя</w:t>
            </w:r>
            <w:r w:rsidRPr="00DF53D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полностью,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DF53D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53D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уставном</w:t>
            </w:r>
            <w:r w:rsidRPr="00DF53D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капитале</w:t>
            </w:r>
            <w:r w:rsidRPr="00DF53DF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(кроме</w:t>
            </w:r>
            <w:r w:rsidRPr="00DF53DF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ИП)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DCC6D" w14:textId="77777777" w:rsidR="003A4D6B" w:rsidRPr="00DF53DF" w:rsidRDefault="003A4D6B" w:rsidP="00AB677E">
            <w:pPr>
              <w:rPr>
                <w:lang w:val="ru-RU"/>
              </w:rPr>
            </w:pPr>
          </w:p>
        </w:tc>
      </w:tr>
      <w:tr w:rsidR="003A4D6B" w14:paraId="51A227CF" w14:textId="77777777" w:rsidTr="00AB677E">
        <w:trPr>
          <w:trHeight w:hRule="exact" w:val="281"/>
        </w:trPr>
        <w:tc>
          <w:tcPr>
            <w:tcW w:w="6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AE1A3" w14:textId="77777777" w:rsidR="003A4D6B" w:rsidRDefault="003A4D6B" w:rsidP="00AB677E">
            <w:pPr>
              <w:pStyle w:val="TableParagraph"/>
              <w:spacing w:line="274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Должность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руководителя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юридического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лица</w:t>
            </w:r>
            <w:proofErr w:type="spellEnd"/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EFECF" w14:textId="77777777" w:rsidR="003A4D6B" w:rsidRDefault="003A4D6B" w:rsidP="00AB677E"/>
        </w:tc>
      </w:tr>
      <w:tr w:rsidR="003A4D6B" w:rsidRPr="0007686C" w14:paraId="148D5C4D" w14:textId="77777777" w:rsidTr="00AB677E">
        <w:trPr>
          <w:trHeight w:hRule="exact" w:val="281"/>
        </w:trPr>
        <w:tc>
          <w:tcPr>
            <w:tcW w:w="6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E1D85" w14:textId="77777777" w:rsidR="003A4D6B" w:rsidRPr="00DF53DF" w:rsidRDefault="003A4D6B" w:rsidP="00AB677E">
            <w:pPr>
              <w:pStyle w:val="TableParagraph"/>
              <w:spacing w:line="274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Ф.И.О.</w:t>
            </w:r>
            <w:r w:rsidRPr="00DF53D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руководителя</w:t>
            </w:r>
            <w:r w:rsidRPr="00DF53D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юридического</w:t>
            </w:r>
            <w:r w:rsidRPr="00DF53D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лица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F51AE" w14:textId="77777777" w:rsidR="003A4D6B" w:rsidRPr="00DF53DF" w:rsidRDefault="003A4D6B" w:rsidP="00AB677E">
            <w:pPr>
              <w:rPr>
                <w:lang w:val="ru-RU"/>
              </w:rPr>
            </w:pPr>
          </w:p>
        </w:tc>
      </w:tr>
      <w:tr w:rsidR="003A4D6B" w:rsidRPr="0007686C" w14:paraId="62F28BEF" w14:textId="77777777" w:rsidTr="00AB677E">
        <w:trPr>
          <w:trHeight w:hRule="exact" w:val="557"/>
        </w:trPr>
        <w:tc>
          <w:tcPr>
            <w:tcW w:w="6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AB285" w14:textId="77777777" w:rsidR="003A4D6B" w:rsidRPr="00DF53DF" w:rsidRDefault="003A4D6B" w:rsidP="00AB677E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3DF">
              <w:rPr>
                <w:rFonts w:ascii="Times New Roman" w:hAnsi="Times New Roman"/>
                <w:sz w:val="24"/>
                <w:lang w:val="ru-RU"/>
              </w:rPr>
              <w:t>Адрес,</w:t>
            </w:r>
            <w:r w:rsidRPr="00DF53D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DF53D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нахождения</w:t>
            </w:r>
            <w:r w:rsidRPr="00DF53D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юридического</w:t>
            </w:r>
            <w:r w:rsidRPr="00DF53D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лица;</w:t>
            </w:r>
            <w:r w:rsidRPr="00DF53D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DF53D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жительства</w:t>
            </w:r>
            <w:r w:rsidRPr="00DF53D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индивидуального</w:t>
            </w:r>
            <w:r w:rsidRPr="00DF53D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предпринимателя</w:t>
            </w:r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F42CD" w14:textId="77777777" w:rsidR="003A4D6B" w:rsidRPr="00DF53DF" w:rsidRDefault="003A4D6B" w:rsidP="00AB677E">
            <w:pPr>
              <w:rPr>
                <w:lang w:val="ru-RU"/>
              </w:rPr>
            </w:pPr>
          </w:p>
        </w:tc>
      </w:tr>
      <w:tr w:rsidR="003A4D6B" w14:paraId="17FAE827" w14:textId="77777777" w:rsidTr="00AB677E">
        <w:trPr>
          <w:trHeight w:hRule="exact" w:val="281"/>
        </w:trPr>
        <w:tc>
          <w:tcPr>
            <w:tcW w:w="6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F4B62" w14:textId="77777777" w:rsidR="003A4D6B" w:rsidRDefault="003A4D6B" w:rsidP="00AB677E">
            <w:pPr>
              <w:pStyle w:val="TableParagraph"/>
              <w:spacing w:line="274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Телефон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факс</w:t>
            </w:r>
            <w:proofErr w:type="spellEnd"/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BB63C" w14:textId="77777777" w:rsidR="003A4D6B" w:rsidRDefault="003A4D6B" w:rsidP="00AB677E"/>
        </w:tc>
      </w:tr>
      <w:tr w:rsidR="003A4D6B" w14:paraId="25ABFB4A" w14:textId="77777777" w:rsidTr="00AB677E">
        <w:trPr>
          <w:trHeight w:hRule="exact" w:val="281"/>
        </w:trPr>
        <w:tc>
          <w:tcPr>
            <w:tcW w:w="6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8D72B" w14:textId="77777777" w:rsidR="003A4D6B" w:rsidRDefault="003A4D6B" w:rsidP="00AB677E">
            <w:pPr>
              <w:pStyle w:val="TableParagraph"/>
              <w:spacing w:line="274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почты</w:t>
            </w:r>
            <w:proofErr w:type="spellEnd"/>
          </w:p>
        </w:tc>
        <w:tc>
          <w:tcPr>
            <w:tcW w:w="3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34C89" w14:textId="77777777" w:rsidR="003A4D6B" w:rsidRDefault="003A4D6B" w:rsidP="00AB677E"/>
        </w:tc>
      </w:tr>
    </w:tbl>
    <w:p w14:paraId="51D3FF5A" w14:textId="77777777" w:rsidR="003A4D6B" w:rsidRDefault="003A4D6B" w:rsidP="003A4D6B">
      <w:pP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81"/>
        <w:gridCol w:w="5515"/>
        <w:gridCol w:w="3636"/>
      </w:tblGrid>
      <w:tr w:rsidR="003A4D6B" w14:paraId="423647B1" w14:textId="77777777" w:rsidTr="00AB677E">
        <w:trPr>
          <w:trHeight w:hRule="exact" w:val="55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805BF" w14:textId="77777777" w:rsidR="003A4D6B" w:rsidRDefault="003A4D6B" w:rsidP="00AB677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  <w:p w14:paraId="6201595C" w14:textId="77777777" w:rsidR="003A4D6B" w:rsidRDefault="003A4D6B" w:rsidP="00AB677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E0A9E" w14:textId="77777777" w:rsidR="003A4D6B" w:rsidRDefault="003A4D6B" w:rsidP="00AB677E">
            <w:pPr>
              <w:pStyle w:val="TableParagraph"/>
              <w:spacing w:line="274" w:lineRule="exact"/>
              <w:ind w:left="1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позиции</w:t>
            </w:r>
            <w:proofErr w:type="spellEnd"/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A3454" w14:textId="77777777" w:rsidR="003A4D6B" w:rsidRDefault="003A4D6B" w:rsidP="00AB677E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  <w:u w:val="single" w:color="000000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</w:rPr>
              <w:t>*</w:t>
            </w:r>
          </w:p>
        </w:tc>
      </w:tr>
      <w:tr w:rsidR="003A4D6B" w:rsidRPr="0007686C" w14:paraId="6B519CA1" w14:textId="77777777" w:rsidTr="00AB677E">
        <w:trPr>
          <w:trHeight w:hRule="exact" w:val="55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92E96" w14:textId="77777777" w:rsidR="003A4D6B" w:rsidRDefault="003A4D6B" w:rsidP="00AB677E">
            <w:pPr>
              <w:pStyle w:val="TableParagraph"/>
              <w:spacing w:line="274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D0FCD" w14:textId="77777777" w:rsidR="003A4D6B" w:rsidRPr="00DF53DF" w:rsidRDefault="003A4D6B" w:rsidP="00AB677E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3DF">
              <w:rPr>
                <w:rFonts w:ascii="Times New Roman" w:hAnsi="Times New Roman"/>
                <w:sz w:val="24"/>
                <w:lang w:val="ru-RU"/>
              </w:rPr>
              <w:t>Годовой</w:t>
            </w:r>
            <w:r w:rsidRPr="00DF53D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объем</w:t>
            </w:r>
            <w:r w:rsidRPr="00DF53D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экспорта</w:t>
            </w:r>
            <w:r w:rsidRPr="00DF53DF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продукции</w:t>
            </w:r>
            <w:r w:rsidRPr="00DF53D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53D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тыс.</w:t>
            </w:r>
            <w:r w:rsidRPr="00DF53DF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долларов</w:t>
            </w:r>
            <w:r w:rsidRPr="00DF53D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США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4071C" w14:textId="77777777" w:rsidR="003A4D6B" w:rsidRPr="00DF53DF" w:rsidRDefault="003A4D6B" w:rsidP="00AB677E">
            <w:pPr>
              <w:rPr>
                <w:lang w:val="ru-RU"/>
              </w:rPr>
            </w:pPr>
          </w:p>
        </w:tc>
      </w:tr>
      <w:tr w:rsidR="003A4D6B" w14:paraId="1AF84FB7" w14:textId="77777777" w:rsidTr="00AB677E">
        <w:trPr>
          <w:trHeight w:hRule="exact" w:val="28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2B610" w14:textId="77777777" w:rsidR="003A4D6B" w:rsidRDefault="003A4D6B" w:rsidP="00AB677E">
            <w:pPr>
              <w:pStyle w:val="TableParagraph"/>
              <w:spacing w:line="274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F5B1A" w14:textId="77777777" w:rsidR="003A4D6B" w:rsidRDefault="003A4D6B" w:rsidP="00AB677E">
            <w:pPr>
              <w:pStyle w:val="TableParagraph"/>
              <w:spacing w:line="274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экспортных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контрактов</w:t>
            </w:r>
            <w:proofErr w:type="spellEnd"/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6E5BD" w14:textId="77777777" w:rsidR="003A4D6B" w:rsidRDefault="003A4D6B" w:rsidP="00AB677E"/>
        </w:tc>
      </w:tr>
      <w:tr w:rsidR="003A4D6B" w:rsidRPr="0007686C" w14:paraId="3F1C584E" w14:textId="77777777" w:rsidTr="00AB677E">
        <w:trPr>
          <w:trHeight w:hRule="exact" w:val="55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6E0F8" w14:textId="77777777" w:rsidR="003A4D6B" w:rsidRDefault="003A4D6B" w:rsidP="00AB677E">
            <w:pPr>
              <w:pStyle w:val="TableParagraph"/>
              <w:spacing w:line="274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15A7D" w14:textId="77777777" w:rsidR="003A4D6B" w:rsidRPr="00DF53DF" w:rsidRDefault="003A4D6B" w:rsidP="00AB677E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продукции/услуг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(количество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 xml:space="preserve"> позиций).</w:t>
            </w:r>
            <w:r w:rsidRPr="00DF53DF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F53D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товаров</w:t>
            </w:r>
            <w:r w:rsidRPr="00DF53D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указывается</w:t>
            </w:r>
            <w:r w:rsidRPr="00DF53D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53D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соответствии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53D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ТН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ВЭД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969CB" w14:textId="77777777" w:rsidR="003A4D6B" w:rsidRPr="00DF53DF" w:rsidRDefault="003A4D6B" w:rsidP="00AB677E">
            <w:pPr>
              <w:rPr>
                <w:lang w:val="ru-RU"/>
              </w:rPr>
            </w:pPr>
          </w:p>
        </w:tc>
      </w:tr>
      <w:tr w:rsidR="003A4D6B" w:rsidRPr="0007686C" w14:paraId="71DC671F" w14:textId="77777777" w:rsidTr="00AB677E">
        <w:trPr>
          <w:trHeight w:hRule="exact" w:val="833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46DB8" w14:textId="77777777" w:rsidR="003A4D6B" w:rsidRDefault="003A4D6B" w:rsidP="00AB677E">
            <w:pPr>
              <w:pStyle w:val="TableParagraph"/>
              <w:spacing w:line="274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20D54" w14:textId="77777777" w:rsidR="003A4D6B" w:rsidRPr="00DF53DF" w:rsidRDefault="003A4D6B" w:rsidP="00AB677E">
            <w:pPr>
              <w:pStyle w:val="TableParagraph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3DF">
              <w:rPr>
                <w:rFonts w:ascii="Times New Roman" w:hAnsi="Times New Roman"/>
                <w:w w:val="95"/>
                <w:sz w:val="24"/>
                <w:lang w:val="ru-RU"/>
              </w:rPr>
              <w:t>Удельный</w:t>
            </w:r>
            <w:r w:rsidRPr="00DF53DF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вес</w:t>
            </w:r>
            <w:r w:rsidRPr="00DF53DF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экспортных</w:t>
            </w:r>
            <w:r w:rsidRPr="00DF53DF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поставок</w:t>
            </w:r>
            <w:r w:rsidRPr="00DF53DF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продукции/услуг</w:t>
            </w:r>
            <w:r w:rsidRPr="00DF53D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53D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общем</w:t>
            </w:r>
            <w:r w:rsidRPr="00DF53DF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объеме</w:t>
            </w:r>
            <w:r w:rsidRPr="00DF53D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реализованной</w:t>
            </w:r>
            <w:r w:rsidRPr="00DF53DF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продукции/оказанных</w:t>
            </w:r>
            <w:r w:rsidRPr="00DF53D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  <w:r w:rsidRPr="00DF53D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z w:val="24"/>
                <w:lang w:val="ru-RU"/>
              </w:rPr>
              <w:t>(процент)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60F0F" w14:textId="77777777" w:rsidR="003A4D6B" w:rsidRPr="00DF53DF" w:rsidRDefault="003A4D6B" w:rsidP="00AB677E">
            <w:pPr>
              <w:rPr>
                <w:lang w:val="ru-RU"/>
              </w:rPr>
            </w:pPr>
          </w:p>
        </w:tc>
      </w:tr>
      <w:tr w:rsidR="003A4D6B" w:rsidRPr="0007686C" w14:paraId="452ABC6A" w14:textId="77777777" w:rsidTr="00AB677E">
        <w:trPr>
          <w:trHeight w:hRule="exact" w:val="557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D04B4" w14:textId="77777777" w:rsidR="003A4D6B" w:rsidRDefault="003A4D6B" w:rsidP="00AB677E">
            <w:pPr>
              <w:pStyle w:val="TableParagraph"/>
              <w:spacing w:line="274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A424A" w14:textId="77777777" w:rsidR="003A4D6B" w:rsidRPr="00DF53DF" w:rsidRDefault="003A4D6B" w:rsidP="00AB677E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3DF">
              <w:rPr>
                <w:rFonts w:ascii="Times New Roman" w:hAnsi="Times New Roman"/>
                <w:w w:val="95"/>
                <w:sz w:val="24"/>
                <w:lang w:val="ru-RU"/>
              </w:rPr>
              <w:t>Страны-покупатели.</w:t>
            </w:r>
            <w:r w:rsidRPr="00DF53DF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География</w:t>
            </w:r>
            <w:r w:rsidRPr="00DF53DF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экспорта</w:t>
            </w:r>
            <w:r w:rsidRPr="00DF53DF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DF53DF">
              <w:rPr>
                <w:rFonts w:ascii="Times New Roman" w:hAnsi="Times New Roman"/>
                <w:spacing w:val="-1"/>
                <w:sz w:val="24"/>
                <w:lang w:val="ru-RU"/>
              </w:rPr>
              <w:t>(наименования)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DBCA5" w14:textId="77777777" w:rsidR="003A4D6B" w:rsidRPr="00DF53DF" w:rsidRDefault="003A4D6B" w:rsidP="00AB677E">
            <w:pPr>
              <w:rPr>
                <w:lang w:val="ru-RU"/>
              </w:rPr>
            </w:pPr>
          </w:p>
        </w:tc>
      </w:tr>
    </w:tbl>
    <w:p w14:paraId="138B0A5F" w14:textId="77777777" w:rsidR="003A4D6B" w:rsidRPr="00DF53DF" w:rsidRDefault="003A4D6B" w:rsidP="003A4D6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19AC83" w14:textId="77777777" w:rsidR="003A4D6B" w:rsidRDefault="003A4D6B" w:rsidP="003A4D6B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86F188E" w14:textId="77777777" w:rsidR="0007686C" w:rsidRDefault="0007686C" w:rsidP="003A4D6B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0A63B71" w14:textId="77777777" w:rsidR="0007686C" w:rsidRDefault="0007686C" w:rsidP="003A4D6B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B4F21DD" w14:textId="77777777" w:rsidR="0007686C" w:rsidRDefault="0007686C" w:rsidP="003A4D6B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7AB4E76" w14:textId="77777777" w:rsidR="0007686C" w:rsidRPr="00DF53DF" w:rsidRDefault="0007686C" w:rsidP="003A4D6B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D3D53DF" w14:textId="77777777" w:rsidR="0007686C" w:rsidRDefault="003A4D6B" w:rsidP="0007686C">
      <w:pPr>
        <w:spacing w:line="20" w:lineRule="atLeast"/>
        <w:ind w:left="116"/>
        <w:rPr>
          <w:rFonts w:ascii="Times New Roman"/>
          <w:sz w:val="2"/>
          <w:lang w:val="ru-RU"/>
        </w:rPr>
      </w:pP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75EE0E9" wp14:editId="4DE7102D">
                <wp:extent cx="3244850" cy="4445"/>
                <wp:effectExtent l="6985" t="8255" r="5715" b="6350"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4445"/>
                          <a:chOff x="0" y="0"/>
                          <a:chExt cx="5110" cy="7"/>
                        </a:xfrm>
                      </wpg:grpSpPr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5103" cy="2"/>
                            <a:chOff x="3" y="3"/>
                            <a:chExt cx="5103" cy="2"/>
                          </a:xfrm>
                        </wpg:grpSpPr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510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5103"/>
                                <a:gd name="T2" fmla="+- 0 5106 3"/>
                                <a:gd name="T3" fmla="*/ T2 w 5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03">
                                  <a:moveTo>
                                    <a:pt x="0" y="0"/>
                                  </a:moveTo>
                                  <a:lnTo>
                                    <a:pt x="51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3CC2EB" id="Group 14" o:spid="_x0000_s1026" style="width:255.5pt;height:.35pt;mso-position-horizontal-relative:char;mso-position-vertical-relative:line" coordsize="511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">
                <v:group id="Group 15" o:spid="_x0000_s1027" style="position:absolute;left:3;top:3;width:5103;height:2" coordorigin="3,3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6" o:spid="_x0000_s1028" style="position:absolute;left:3;top:3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" path="m,l5103,e" filled="f" strokeweight=".34pt">
                    <v:path arrowok="t" o:connecttype="custom" o:connectlocs="0,0;5103,0" o:connectangles="0,0"/>
                  </v:shape>
                </v:group>
                <w10:anchorlock/>
              </v:group>
            </w:pict>
          </mc:Fallback>
        </mc:AlternateContent>
      </w:r>
    </w:p>
    <w:p w14:paraId="47C8A565" w14:textId="240AE786" w:rsidR="003A4D6B" w:rsidRPr="0007686C" w:rsidRDefault="003A4D6B" w:rsidP="0007686C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DF53DF">
        <w:rPr>
          <w:rFonts w:ascii="Times New Roman" w:hAnsi="Times New Roman"/>
          <w:sz w:val="18"/>
          <w:lang w:val="ru-RU"/>
        </w:rPr>
        <w:t>(Ф.И.О.</w:t>
      </w:r>
      <w:r w:rsidRPr="00DF53DF">
        <w:rPr>
          <w:rFonts w:ascii="Times New Roman" w:hAnsi="Times New Roman"/>
          <w:spacing w:val="-1"/>
          <w:sz w:val="18"/>
          <w:lang w:val="ru-RU"/>
        </w:rPr>
        <w:t xml:space="preserve"> руководителя организации,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18"/>
          <w:lang w:val="ru-RU"/>
        </w:rPr>
        <w:t>индивидуального</w:t>
      </w:r>
      <w:r w:rsidR="0007686C">
        <w:rPr>
          <w:rFonts w:ascii="Times New Roman" w:eastAsia="Times New Roman" w:hAnsi="Times New Roman" w:cs="Times New Roman"/>
          <w:sz w:val="2"/>
          <w:szCs w:val="2"/>
          <w:lang w:val="ru-RU"/>
        </w:rPr>
        <w:t xml:space="preserve">     </w:t>
      </w:r>
      <w:r w:rsidRPr="00DF53DF">
        <w:rPr>
          <w:rFonts w:ascii="Times New Roman" w:hAnsi="Times New Roman"/>
          <w:spacing w:val="-1"/>
          <w:sz w:val="18"/>
          <w:lang w:val="ru-RU"/>
        </w:rPr>
        <w:t>предпринимателя,</w:t>
      </w:r>
      <w:r w:rsidRPr="00DF53DF">
        <w:rPr>
          <w:rFonts w:ascii="Times New Roman" w:hAnsi="Times New Roman"/>
          <w:spacing w:val="9"/>
          <w:sz w:val="18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18"/>
          <w:lang w:val="ru-RU"/>
        </w:rPr>
        <w:t>подпись,</w:t>
      </w:r>
      <w:r w:rsidRPr="00DF53DF">
        <w:rPr>
          <w:rFonts w:ascii="Times New Roman" w:hAnsi="Times New Roman"/>
          <w:spacing w:val="55"/>
          <w:sz w:val="18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18"/>
          <w:lang w:val="ru-RU"/>
        </w:rPr>
        <w:t>печать)</w:t>
      </w:r>
    </w:p>
    <w:p w14:paraId="777DF9BE" w14:textId="77777777" w:rsidR="003A4D6B" w:rsidRPr="00DF53DF" w:rsidRDefault="003A4D6B" w:rsidP="003A4D6B">
      <w:pPr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36E2D700" w14:textId="77777777" w:rsidR="003A4D6B" w:rsidRPr="00DF53DF" w:rsidRDefault="003A4D6B" w:rsidP="003A4D6B">
      <w:pPr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3DF">
        <w:rPr>
          <w:rFonts w:ascii="Times New Roman" w:hAnsi="Times New Roman"/>
          <w:spacing w:val="-1"/>
          <w:sz w:val="24"/>
          <w:lang w:val="ru-RU"/>
        </w:rPr>
        <w:t>*Указывается</w:t>
      </w:r>
      <w:r w:rsidRPr="00DF53D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информация</w:t>
      </w:r>
      <w:r w:rsidRPr="00DF53DF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за</w:t>
      </w:r>
      <w:r w:rsidRPr="00DF53DF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предыдущий</w:t>
      </w:r>
      <w:r w:rsidRPr="00DF53D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DF53DF">
        <w:rPr>
          <w:rFonts w:ascii="Times New Roman" w:hAnsi="Times New Roman"/>
          <w:spacing w:val="-1"/>
          <w:sz w:val="24"/>
          <w:lang w:val="ru-RU"/>
        </w:rPr>
        <w:t>календарный</w:t>
      </w:r>
      <w:r w:rsidRPr="00DF53DF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DF53DF">
        <w:rPr>
          <w:rFonts w:ascii="Times New Roman" w:hAnsi="Times New Roman"/>
          <w:sz w:val="24"/>
          <w:lang w:val="ru-RU"/>
        </w:rPr>
        <w:t>год.</w:t>
      </w:r>
    </w:p>
    <w:p w14:paraId="4FADD456" w14:textId="7F8C5F3F" w:rsidR="0034266C" w:rsidRPr="003A4D6B" w:rsidRDefault="0034266C">
      <w:pPr>
        <w:rPr>
          <w:lang w:val="ru-RU"/>
        </w:rPr>
      </w:pPr>
    </w:p>
    <w:sectPr w:rsidR="0034266C" w:rsidRPr="003A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36"/>
    <w:rsid w:val="0003595A"/>
    <w:rsid w:val="0007686C"/>
    <w:rsid w:val="002C51B7"/>
    <w:rsid w:val="0034266C"/>
    <w:rsid w:val="003A4D6B"/>
    <w:rsid w:val="00667758"/>
    <w:rsid w:val="00B7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A168"/>
  <w15:chartTrackingRefBased/>
  <w15:docId w15:val="{37320B83-FE53-4310-A7BE-F1B46D6A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4D6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583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83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836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836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836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836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836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836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836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5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58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58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58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58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58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58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58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836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836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5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5836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58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5836"/>
    <w:pPr>
      <w:widowControl/>
      <w:spacing w:after="160" w:line="259" w:lineRule="auto"/>
      <w:ind w:left="720"/>
      <w:contextualSpacing/>
    </w:pPr>
    <w:rPr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B758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583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58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583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A4D6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Валерия Андреевна</dc:creator>
  <cp:keywords/>
  <dc:description/>
  <cp:lastModifiedBy>Зимина Валерия Андреевна</cp:lastModifiedBy>
  <cp:revision>3</cp:revision>
  <dcterms:created xsi:type="dcterms:W3CDTF">2025-05-18T23:06:00Z</dcterms:created>
  <dcterms:modified xsi:type="dcterms:W3CDTF">2025-05-19T00:31:00Z</dcterms:modified>
</cp:coreProperties>
</file>