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0F5F" w14:textId="77777777" w:rsidR="007C19AC" w:rsidRPr="00F05CBC" w:rsidRDefault="007C19AC" w:rsidP="007C19AC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212"/>
        <w:gridCol w:w="4712"/>
      </w:tblGrid>
      <w:tr w:rsidR="007C19AC" w:rsidRPr="00F05CBC" w14:paraId="0A9EACE7" w14:textId="77777777" w:rsidTr="00E43293">
        <w:tc>
          <w:tcPr>
            <w:tcW w:w="5212" w:type="dxa"/>
          </w:tcPr>
          <w:p w14:paraId="08B180E3" w14:textId="77777777" w:rsidR="007C19AC" w:rsidRPr="00F05CBC" w:rsidRDefault="007C19AC" w:rsidP="00E43293"/>
        </w:tc>
        <w:tc>
          <w:tcPr>
            <w:tcW w:w="4712" w:type="dxa"/>
          </w:tcPr>
          <w:p w14:paraId="1CAA41FC" w14:textId="77777777" w:rsidR="007C19AC" w:rsidRPr="002D6B78" w:rsidRDefault="007C19AC" w:rsidP="00E43293">
            <w:pPr>
              <w:jc w:val="right"/>
              <w:rPr>
                <w:sz w:val="18"/>
                <w:szCs w:val="20"/>
              </w:rPr>
            </w:pPr>
            <w:r w:rsidRPr="002D6B78">
              <w:rPr>
                <w:sz w:val="18"/>
                <w:szCs w:val="20"/>
              </w:rPr>
              <w:t>Приложение № 2</w:t>
            </w:r>
          </w:p>
          <w:p w14:paraId="4AB218E5" w14:textId="77777777" w:rsidR="007C19AC" w:rsidRPr="002D6B78" w:rsidRDefault="007C19AC" w:rsidP="00E43293">
            <w:pPr>
              <w:jc w:val="right"/>
              <w:rPr>
                <w:sz w:val="22"/>
              </w:rPr>
            </w:pPr>
            <w:r w:rsidRPr="002D6B78">
              <w:rPr>
                <w:sz w:val="18"/>
                <w:szCs w:val="20"/>
              </w:rPr>
      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      </w:r>
          </w:p>
          <w:p w14:paraId="2D71D372" w14:textId="77777777" w:rsidR="007C19AC" w:rsidRPr="00F05CBC" w:rsidRDefault="007C19AC" w:rsidP="00E43293"/>
          <w:p w14:paraId="02C9967B" w14:textId="77777777" w:rsidR="007C19AC" w:rsidRPr="00F05CBC" w:rsidRDefault="007C19AC" w:rsidP="00E43293">
            <w:pPr>
              <w:ind w:left="35"/>
            </w:pPr>
          </w:p>
        </w:tc>
      </w:tr>
    </w:tbl>
    <w:p w14:paraId="045BC096" w14:textId="77777777" w:rsidR="007C19AC" w:rsidRPr="00F05CBC" w:rsidRDefault="007C19AC" w:rsidP="007C19AC">
      <w:pPr>
        <w:jc w:val="center"/>
        <w:rPr>
          <w:b/>
        </w:rPr>
      </w:pPr>
    </w:p>
    <w:p w14:paraId="4EF7FA79" w14:textId="10E392B1" w:rsidR="007C19AC" w:rsidRPr="00F05CBC" w:rsidRDefault="007C19AC" w:rsidP="007C19AC">
      <w:pPr>
        <w:spacing w:after="60"/>
        <w:ind w:right="-1" w:firstLine="708"/>
        <w:jc w:val="both"/>
      </w:pPr>
      <w:r w:rsidRPr="00F05CBC">
        <w:rPr>
          <w:bCs/>
          <w:iCs/>
        </w:rPr>
        <w:t>Настоящим</w:t>
      </w:r>
      <w:r w:rsidR="001A1019">
        <w:rPr>
          <w:bCs/>
          <w:iCs/>
        </w:rPr>
        <w:t xml:space="preserve"> я, ________________________________</w:t>
      </w:r>
      <w:r>
        <w:rPr>
          <w:bCs/>
          <w:iCs/>
        </w:rPr>
        <w:t xml:space="preserve">, </w:t>
      </w:r>
      <w:r w:rsidRPr="00F05CBC">
        <w:rPr>
          <w:bCs/>
          <w:iCs/>
        </w:rPr>
        <w:t>действующ</w:t>
      </w:r>
      <w:r w:rsidR="001A1019">
        <w:rPr>
          <w:bCs/>
          <w:iCs/>
        </w:rPr>
        <w:t>ий</w:t>
      </w:r>
      <w:r w:rsidRPr="00F05CBC">
        <w:rPr>
          <w:bCs/>
          <w:iCs/>
        </w:rPr>
        <w:t xml:space="preserve"> на основании </w:t>
      </w:r>
      <w:r w:rsidR="001A1019">
        <w:rPr>
          <w:bCs/>
          <w:iCs/>
        </w:rPr>
        <w:t>__________________________</w:t>
      </w:r>
      <w:r w:rsidRPr="00F05CBC">
        <w:rPr>
          <w:bCs/>
          <w:iCs/>
        </w:rPr>
        <w:t>, гарантиру</w:t>
      </w:r>
      <w:r w:rsidR="001A1019">
        <w:rPr>
          <w:bCs/>
          <w:iCs/>
        </w:rPr>
        <w:t>ю</w:t>
      </w:r>
      <w:r>
        <w:t xml:space="preserve"> Некоммерческой организации</w:t>
      </w:r>
      <w:r w:rsidRPr="00F05CBC">
        <w:t xml:space="preserve"> «Фонд развития экономики и прямых инвестиций Чукотского автономного округа»</w:t>
      </w:r>
      <w:r w:rsidRPr="00F05CBC">
        <w:rPr>
          <w:bCs/>
          <w:iCs/>
        </w:rPr>
        <w:t xml:space="preserve">, далее именуемому «Фонд», что в рамках заключенного (заключенных) с Фондом договора (договоров) и иных заключаемых с ним соглашений </w:t>
      </w:r>
      <w:r w:rsidR="001A1019">
        <w:rPr>
          <w:bCs/>
          <w:iCs/>
        </w:rPr>
        <w:t>___________________________</w:t>
      </w:r>
      <w:r>
        <w:rPr>
          <w:bCs/>
          <w:iCs/>
        </w:rPr>
        <w:t xml:space="preserve"> обязуется</w:t>
      </w:r>
      <w:r w:rsidRPr="00F05CBC">
        <w:rPr>
          <w:bCs/>
          <w:iCs/>
        </w:rPr>
        <w:t xml:space="preserve">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</w:t>
      </w:r>
      <w:r>
        <w:rPr>
          <w:bCs/>
          <w:iCs/>
        </w:rPr>
        <w:t>«О защите конкуренции»</w:t>
      </w:r>
      <w:r w:rsidRPr="00F05CBC">
        <w:rPr>
          <w:bCs/>
          <w:iCs/>
        </w:rPr>
        <w:t>.</w:t>
      </w:r>
    </w:p>
    <w:p w14:paraId="1A50C330" w14:textId="77777777" w:rsidR="007C19AC" w:rsidRPr="00F05CBC" w:rsidRDefault="007C19AC" w:rsidP="007C19AC">
      <w:pPr>
        <w:spacing w:after="60"/>
        <w:ind w:right="-1" w:firstLine="708"/>
        <w:jc w:val="both"/>
      </w:pPr>
      <w:r w:rsidRPr="00F05CBC">
        <w:t>Настоящим также даем согласие на проведение Фондом проверки достоверности информации, предос</w:t>
      </w:r>
      <w:r>
        <w:t xml:space="preserve">тавленной для участия в конкурсном </w:t>
      </w:r>
      <w:r>
        <w:rPr>
          <w:kern w:val="28"/>
        </w:rPr>
        <w:t>отборе</w:t>
      </w:r>
      <w:r w:rsidRPr="00F05CBC">
        <w:rPr>
          <w:kern w:val="28"/>
        </w:rPr>
        <w:t xml:space="preserve"> </w:t>
      </w:r>
      <w:r>
        <w:rPr>
          <w:kern w:val="28"/>
        </w:rPr>
        <w:t xml:space="preserve">партнёров </w:t>
      </w:r>
      <w:r w:rsidRPr="00F05CBC">
        <w:rPr>
          <w:kern w:val="28"/>
        </w:rPr>
        <w:t>для</w:t>
      </w:r>
      <w:r w:rsidRPr="00F05CBC">
        <w:t xml:space="preserve"> оказания субъектам малого и среднего предпринимательства Чукотского автономного округа, осуществляющих или планирующих осуществлять экспортную деятельность, услуг по направлениям деятельности центра поддержки экспорта.</w:t>
      </w:r>
    </w:p>
    <w:p w14:paraId="275CC31C" w14:textId="77777777" w:rsidR="007C19AC" w:rsidRDefault="007C19AC" w:rsidP="007C19AC">
      <w:pPr>
        <w:spacing w:after="60"/>
        <w:ind w:right="-1"/>
        <w:jc w:val="both"/>
      </w:pPr>
    </w:p>
    <w:p w14:paraId="2CB5C544" w14:textId="77777777" w:rsidR="007C19AC" w:rsidRPr="00F05CBC" w:rsidRDefault="007C19AC" w:rsidP="007C19AC">
      <w:pPr>
        <w:spacing w:after="60"/>
        <w:ind w:right="-1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126"/>
      </w:tblGrid>
      <w:tr w:rsidR="007C19AC" w:rsidRPr="00F05CBC" w14:paraId="319ADBA8" w14:textId="77777777" w:rsidTr="00582395">
        <w:trPr>
          <w:trHeight w:val="42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45D8F1A" w14:textId="77777777" w:rsidR="007C19AC" w:rsidRPr="00F05CBC" w:rsidRDefault="007C19AC" w:rsidP="00E43293">
            <w:r>
              <w:t>Индивидуальный предприниматель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47CAA3" w14:textId="77777777" w:rsidR="007C19AC" w:rsidRPr="00F05CBC" w:rsidRDefault="007C19AC" w:rsidP="00E43293"/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35A228" w14:textId="6FDFBA80" w:rsidR="007C19AC" w:rsidRPr="00F05CBC" w:rsidRDefault="001A1019" w:rsidP="00E43293">
            <w:pPr>
              <w:jc w:val="center"/>
            </w:pPr>
            <w:r>
              <w:t>_______________</w:t>
            </w:r>
            <w:r w:rsidR="007C19AC">
              <w:t xml:space="preserve"> </w:t>
            </w:r>
          </w:p>
        </w:tc>
      </w:tr>
      <w:tr w:rsidR="007C19AC" w:rsidRPr="00560AD0" w14:paraId="0EACBE72" w14:textId="77777777" w:rsidTr="00582395">
        <w:trPr>
          <w:trHeight w:val="5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9114" w14:textId="77777777" w:rsidR="007C19AC" w:rsidRPr="00560AD0" w:rsidRDefault="007C19AC" w:rsidP="00E43293">
            <w:pPr>
              <w:jc w:val="center"/>
              <w:rPr>
                <w:sz w:val="18"/>
              </w:rPr>
            </w:pPr>
            <w:r w:rsidRPr="00560AD0">
              <w:rPr>
                <w:sz w:val="18"/>
              </w:rPr>
              <w:t>(должность руководителя)</w:t>
            </w:r>
          </w:p>
          <w:p w14:paraId="476F65F6" w14:textId="77777777" w:rsidR="007C19AC" w:rsidRPr="00560AD0" w:rsidRDefault="007C19AC" w:rsidP="00E43293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762F7" w14:textId="77777777" w:rsidR="007C19AC" w:rsidRDefault="007C19AC" w:rsidP="00E43293">
            <w:pPr>
              <w:jc w:val="center"/>
            </w:pPr>
            <w:r w:rsidRPr="00560AD0">
              <w:rPr>
                <w:sz w:val="18"/>
              </w:rPr>
              <w:t>(подпись)</w:t>
            </w:r>
            <w:r w:rsidRPr="00F05CBC">
              <w:t xml:space="preserve"> </w:t>
            </w:r>
          </w:p>
          <w:p w14:paraId="0B8C53FB" w14:textId="77777777" w:rsidR="007C19AC" w:rsidRPr="00560AD0" w:rsidRDefault="007C19AC" w:rsidP="00E43293">
            <w:pPr>
              <w:jc w:val="center"/>
              <w:rPr>
                <w:sz w:val="18"/>
              </w:rPr>
            </w:pPr>
            <w:r w:rsidRPr="00560AD0">
              <w:rPr>
                <w:sz w:val="16"/>
              </w:rPr>
              <w:t>М. П. (при наличии)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7E8B25" w14:textId="77777777" w:rsidR="007C19AC" w:rsidRPr="00560AD0" w:rsidRDefault="007C19AC" w:rsidP="00E43293">
            <w:pPr>
              <w:jc w:val="center"/>
              <w:rPr>
                <w:sz w:val="18"/>
              </w:rPr>
            </w:pPr>
            <w:r w:rsidRPr="00560AD0">
              <w:rPr>
                <w:sz w:val="18"/>
              </w:rPr>
              <w:t>(Ф.И.О. руководителя)</w:t>
            </w:r>
          </w:p>
        </w:tc>
      </w:tr>
      <w:tr w:rsidR="007C19AC" w:rsidRPr="00F05CBC" w14:paraId="050ACC24" w14:textId="77777777" w:rsidTr="00582395">
        <w:tc>
          <w:tcPr>
            <w:tcW w:w="411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2D124" w14:textId="77777777" w:rsidR="007C19AC" w:rsidRPr="00F05CBC" w:rsidRDefault="007C19AC" w:rsidP="00E4329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E0E9F" w14:textId="77777777" w:rsidR="007C19AC" w:rsidRPr="00F05CBC" w:rsidRDefault="007C19AC" w:rsidP="00E432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B3BA9C" w14:textId="77777777" w:rsidR="007C19AC" w:rsidRPr="00F05CBC" w:rsidRDefault="007C19AC" w:rsidP="00E43293">
            <w:pPr>
              <w:jc w:val="center"/>
            </w:pPr>
          </w:p>
        </w:tc>
      </w:tr>
    </w:tbl>
    <w:p w14:paraId="0A462FE9" w14:textId="77777777" w:rsidR="0071204D" w:rsidRDefault="001A1019"/>
    <w:sectPr w:rsidR="0071204D" w:rsidSect="007C19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AC"/>
    <w:rsid w:val="00017CA5"/>
    <w:rsid w:val="001A1019"/>
    <w:rsid w:val="001F2FFC"/>
    <w:rsid w:val="00582395"/>
    <w:rsid w:val="007C19AC"/>
    <w:rsid w:val="008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126"/>
  <w15:chartTrackingRefBased/>
  <w15:docId w15:val="{EEBCDE90-0AC6-423E-8961-FA4D09A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 Знак"/>
    <w:basedOn w:val="a"/>
    <w:rsid w:val="007C19A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Анна Валерьевна</dc:creator>
  <cp:keywords/>
  <dc:description/>
  <cp:lastModifiedBy>Полупощева Юлия Олеговна</cp:lastModifiedBy>
  <cp:revision>3</cp:revision>
  <dcterms:created xsi:type="dcterms:W3CDTF">2021-08-26T03:15:00Z</dcterms:created>
  <dcterms:modified xsi:type="dcterms:W3CDTF">2021-08-27T02:54:00Z</dcterms:modified>
</cp:coreProperties>
</file>