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C9907" w14:textId="77777777" w:rsidR="00ED2D91" w:rsidRPr="009E3432" w:rsidRDefault="00ED2D91" w:rsidP="00ED2D91">
      <w:pPr>
        <w:spacing w:after="0"/>
        <w:ind w:firstLine="567"/>
        <w:jc w:val="right"/>
        <w:rPr>
          <w:rFonts w:ascii="Cambria" w:hAnsi="Cambria"/>
        </w:rPr>
      </w:pPr>
      <w:r w:rsidRPr="009E3432">
        <w:rPr>
          <w:rFonts w:ascii="Cambria" w:hAnsi="Cambria"/>
        </w:rPr>
        <w:t>Приложение №</w:t>
      </w:r>
      <w:r>
        <w:rPr>
          <w:rFonts w:ascii="Cambria" w:hAnsi="Cambria"/>
        </w:rPr>
        <w:t>6</w:t>
      </w:r>
    </w:p>
    <w:p w14:paraId="33379E26" w14:textId="77777777" w:rsidR="00ED2D91" w:rsidRDefault="00ED2D91" w:rsidP="00ED2D91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77BAF457" w14:textId="77777777" w:rsidR="00ED2D91" w:rsidRDefault="00ED2D91" w:rsidP="00ED2D91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5A3C93F5" w14:textId="77777777" w:rsidR="00ED2D91" w:rsidRPr="00CC1FFF" w:rsidRDefault="00ED2D91" w:rsidP="00ED2D91">
      <w:pPr>
        <w:pStyle w:val="ConsPlusNormal"/>
        <w:spacing w:line="276" w:lineRule="auto"/>
        <w:ind w:firstLine="567"/>
        <w:jc w:val="center"/>
        <w:rPr>
          <w:rFonts w:ascii="Cambria" w:hAnsi="Cambria" w:cstheme="minorHAnsi"/>
          <w:b/>
          <w:szCs w:val="22"/>
        </w:rPr>
      </w:pPr>
      <w:r>
        <w:rPr>
          <w:rFonts w:ascii="Cambria" w:hAnsi="Cambria" w:cstheme="minorHAnsi"/>
          <w:b/>
          <w:szCs w:val="22"/>
        </w:rPr>
        <w:t>Чек-лист по отбору</w:t>
      </w:r>
    </w:p>
    <w:p w14:paraId="6104FCA3" w14:textId="77777777" w:rsidR="00ED2D91" w:rsidRDefault="00ED2D91" w:rsidP="00ED2D91">
      <w:pPr>
        <w:pStyle w:val="ConsPlusNormal"/>
        <w:spacing w:line="276" w:lineRule="auto"/>
        <w:jc w:val="both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szCs w:val="22"/>
        </w:rPr>
        <w:t>Контрагент: ________________________________________________________________________________________________________</w:t>
      </w:r>
    </w:p>
    <w:p w14:paraId="175CE2DE" w14:textId="77777777" w:rsidR="00ED2D91" w:rsidRDefault="00ED2D91" w:rsidP="00ED2D91">
      <w:pPr>
        <w:pStyle w:val="ConsPlusNormal"/>
        <w:spacing w:line="276" w:lineRule="auto"/>
        <w:jc w:val="both"/>
        <w:rPr>
          <w:rFonts w:ascii="Cambria" w:hAnsi="Cambria" w:cstheme="minorHAnsi"/>
          <w:szCs w:val="22"/>
        </w:rPr>
      </w:pPr>
    </w:p>
    <w:p w14:paraId="61781678" w14:textId="77777777" w:rsidR="00ED2D91" w:rsidRDefault="00ED2D91" w:rsidP="00ED2D91">
      <w:pPr>
        <w:pStyle w:val="ConsPlusNormal"/>
        <w:spacing w:line="276" w:lineRule="auto"/>
        <w:jc w:val="both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szCs w:val="22"/>
        </w:rPr>
        <w:t>Предмет договора: ________________________________________________________________________________________________</w:t>
      </w:r>
    </w:p>
    <w:p w14:paraId="5702DFCB" w14:textId="77777777" w:rsidR="00ED2D91" w:rsidRDefault="00ED2D91" w:rsidP="00ED2D91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</w:p>
    <w:p w14:paraId="245065A9" w14:textId="77777777" w:rsidR="00ED2D91" w:rsidRDefault="00ED2D91" w:rsidP="00ED2D91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</w:p>
    <w:tbl>
      <w:tblPr>
        <w:tblW w:w="10441" w:type="dxa"/>
        <w:tblInd w:w="-202" w:type="dxa"/>
        <w:tblLook w:val="04A0" w:firstRow="1" w:lastRow="0" w:firstColumn="1" w:lastColumn="0" w:noHBand="0" w:noVBand="1"/>
      </w:tblPr>
      <w:tblGrid>
        <w:gridCol w:w="592"/>
        <w:gridCol w:w="4609"/>
        <w:gridCol w:w="1200"/>
        <w:gridCol w:w="1176"/>
        <w:gridCol w:w="93"/>
        <w:gridCol w:w="2405"/>
        <w:gridCol w:w="366"/>
      </w:tblGrid>
      <w:tr w:rsidR="00ED2D91" w:rsidRPr="006B6827" w14:paraId="3C053AD3" w14:textId="77777777" w:rsidTr="005F27D6">
        <w:trPr>
          <w:gridAfter w:val="1"/>
          <w:wAfter w:w="366" w:type="dxa"/>
          <w:trHeight w:val="60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8C1FC" w14:textId="77777777" w:rsidR="00ED2D91" w:rsidRDefault="00ED2D91" w:rsidP="005F27D6">
            <w:pPr>
              <w:pStyle w:val="ConsPlusNormal"/>
              <w:jc w:val="center"/>
              <w:rPr>
                <w:rFonts w:ascii="Cambria" w:hAnsi="Cambria" w:cstheme="minorHAnsi"/>
                <w:b/>
                <w:bCs/>
              </w:rPr>
            </w:pPr>
          </w:p>
          <w:p w14:paraId="5716C639" w14:textId="77777777" w:rsidR="00ED2D91" w:rsidRPr="006B6827" w:rsidRDefault="00ED2D91" w:rsidP="005F27D6">
            <w:pPr>
              <w:pStyle w:val="ConsPlusNormal"/>
              <w:jc w:val="center"/>
              <w:rPr>
                <w:rFonts w:ascii="Cambria" w:hAnsi="Cambria" w:cstheme="minorHAnsi"/>
                <w:b/>
                <w:bCs/>
              </w:rPr>
            </w:pPr>
            <w:r>
              <w:rPr>
                <w:rFonts w:ascii="Cambria" w:hAnsi="Cambria" w:cstheme="minorHAnsi"/>
                <w:b/>
                <w:bCs/>
              </w:rPr>
              <w:t>№ п/п</w:t>
            </w:r>
          </w:p>
        </w:tc>
        <w:tc>
          <w:tcPr>
            <w:tcW w:w="4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F6535" w14:textId="77777777" w:rsidR="00ED2D91" w:rsidRPr="006B6827" w:rsidRDefault="00ED2D91" w:rsidP="005F27D6">
            <w:pPr>
              <w:pStyle w:val="ConsPlusNormal"/>
              <w:jc w:val="center"/>
              <w:rPr>
                <w:rFonts w:ascii="Cambria" w:hAnsi="Cambria" w:cstheme="minorHAnsi"/>
                <w:b/>
                <w:bCs/>
              </w:rPr>
            </w:pPr>
            <w:r w:rsidRPr="006B6827">
              <w:rPr>
                <w:rFonts w:ascii="Cambria" w:hAnsi="Cambria" w:cstheme="minorHAnsi"/>
                <w:b/>
                <w:bCs/>
              </w:rPr>
              <w:t>Критерии оценки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A5655" w14:textId="77777777" w:rsidR="00ED2D91" w:rsidRPr="006B6827" w:rsidRDefault="00ED2D91" w:rsidP="005F27D6">
            <w:pPr>
              <w:pStyle w:val="ConsPlusNormal"/>
              <w:jc w:val="center"/>
              <w:rPr>
                <w:rFonts w:ascii="Cambria" w:hAnsi="Cambria" w:cstheme="minorHAnsi"/>
                <w:b/>
                <w:bCs/>
              </w:rPr>
            </w:pPr>
            <w:r>
              <w:rPr>
                <w:rFonts w:ascii="Cambria" w:hAnsi="Cambria" w:cstheme="minorHAnsi"/>
                <w:b/>
                <w:bCs/>
              </w:rPr>
              <w:t>Параметр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EB793" w14:textId="77777777" w:rsidR="00ED2D91" w:rsidRPr="006B6827" w:rsidRDefault="00ED2D91" w:rsidP="005F27D6">
            <w:pPr>
              <w:pStyle w:val="ConsPlusNormal"/>
              <w:jc w:val="center"/>
              <w:rPr>
                <w:rFonts w:ascii="Cambria" w:hAnsi="Cambria" w:cstheme="minorHAnsi"/>
                <w:b/>
                <w:bCs/>
              </w:rPr>
            </w:pPr>
            <w:r w:rsidRPr="006B6827">
              <w:rPr>
                <w:rFonts w:ascii="Cambria" w:hAnsi="Cambria" w:cstheme="minorHAnsi"/>
                <w:b/>
                <w:bCs/>
              </w:rPr>
              <w:t>Комментарии</w:t>
            </w:r>
          </w:p>
        </w:tc>
      </w:tr>
      <w:tr w:rsidR="00ED2D91" w:rsidRPr="006B6827" w14:paraId="2C0B5222" w14:textId="77777777" w:rsidTr="005F27D6">
        <w:trPr>
          <w:gridAfter w:val="1"/>
          <w:wAfter w:w="366" w:type="dxa"/>
          <w:trHeight w:val="669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E81E0" w14:textId="77777777" w:rsidR="00ED2D91" w:rsidRPr="006B6827" w:rsidRDefault="00ED2D91" w:rsidP="005F27D6">
            <w:pPr>
              <w:pStyle w:val="ConsPlusNormal"/>
              <w:jc w:val="both"/>
              <w:rPr>
                <w:rFonts w:ascii="Cambria" w:hAnsi="Cambria" w:cstheme="minorHAnsi"/>
              </w:rPr>
            </w:pPr>
            <w:r w:rsidRPr="006B6827">
              <w:rPr>
                <w:rFonts w:ascii="Cambria" w:hAnsi="Cambria" w:cstheme="minorHAnsi"/>
              </w:rPr>
              <w:t>1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94451" w14:textId="77777777" w:rsidR="00ED2D91" w:rsidRPr="006B6827" w:rsidRDefault="00ED2D91" w:rsidP="005F27D6">
            <w:pPr>
              <w:pStyle w:val="ConsPlusNormal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Контрагент соответствует минимальным требованиям Фонда (приложение №2)</w:t>
            </w:r>
          </w:p>
        </w:tc>
        <w:tc>
          <w:tcPr>
            <w:tcW w:w="2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BE60" w14:textId="77777777" w:rsidR="00ED2D91" w:rsidRPr="006B6827" w:rsidRDefault="00ED2D91" w:rsidP="005F27D6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A58BE" w14:textId="77777777" w:rsidR="00ED2D91" w:rsidRPr="006B6827" w:rsidRDefault="00ED2D91" w:rsidP="005F27D6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</w:tr>
      <w:tr w:rsidR="00ED2D91" w:rsidRPr="006B6827" w14:paraId="5CBFE987" w14:textId="77777777" w:rsidTr="005F27D6">
        <w:trPr>
          <w:gridAfter w:val="1"/>
          <w:wAfter w:w="366" w:type="dxa"/>
          <w:trHeight w:val="50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AA56A" w14:textId="77777777" w:rsidR="00ED2D91" w:rsidRPr="006B6827" w:rsidRDefault="00ED2D91" w:rsidP="005F27D6">
            <w:pPr>
              <w:pStyle w:val="ConsPlusNormal"/>
              <w:jc w:val="both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2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89CCA" w14:textId="77777777" w:rsidR="00ED2D91" w:rsidRPr="006B6827" w:rsidRDefault="00ED2D91" w:rsidP="005F27D6">
            <w:pPr>
              <w:pStyle w:val="ConsPlusNormal"/>
              <w:rPr>
                <w:rFonts w:ascii="Cambria" w:hAnsi="Cambria" w:cstheme="minorHAnsi"/>
              </w:rPr>
            </w:pPr>
            <w:r w:rsidRPr="00635A47">
              <w:rPr>
                <w:rFonts w:ascii="Cambria" w:hAnsi="Cambria" w:cstheme="minorHAnsi"/>
              </w:rPr>
              <w:t>Участником отбора предоставлен полный комплект документов на участие в отборе</w:t>
            </w:r>
            <w:r>
              <w:rPr>
                <w:rFonts w:ascii="Cambria" w:hAnsi="Cambria" w:cstheme="minorHAnsi"/>
              </w:rPr>
              <w:t>:</w:t>
            </w:r>
          </w:p>
        </w:tc>
        <w:tc>
          <w:tcPr>
            <w:tcW w:w="2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3BD95" w14:textId="77777777" w:rsidR="00ED2D91" w:rsidRPr="006B6827" w:rsidRDefault="00ED2D91" w:rsidP="005F27D6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CF2EB" w14:textId="77777777" w:rsidR="00ED2D91" w:rsidRPr="006B6827" w:rsidRDefault="00ED2D91" w:rsidP="005F27D6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</w:tr>
      <w:tr w:rsidR="00ED2D91" w:rsidRPr="006B6827" w14:paraId="6E018013" w14:textId="77777777" w:rsidTr="005F27D6">
        <w:trPr>
          <w:gridAfter w:val="1"/>
          <w:wAfter w:w="366" w:type="dxa"/>
          <w:trHeight w:val="459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EB6CF" w14:textId="77777777" w:rsidR="00ED2D91" w:rsidRPr="006B6827" w:rsidRDefault="00ED2D91" w:rsidP="005F27D6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80A14" w14:textId="77777777" w:rsidR="00ED2D91" w:rsidRPr="006B6827" w:rsidRDefault="00ED2D91" w:rsidP="005F27D6">
            <w:pPr>
              <w:pStyle w:val="ConsPlusNormal"/>
              <w:rPr>
                <w:rFonts w:ascii="Cambria" w:hAnsi="Cambria" w:cstheme="minorHAnsi"/>
              </w:rPr>
            </w:pPr>
            <w:r w:rsidRPr="00BA7831">
              <w:rPr>
                <w:rFonts w:ascii="Cambria" w:hAnsi="Cambria" w:cstheme="minorHAnsi"/>
                <w:szCs w:val="22"/>
              </w:rPr>
              <w:t>За</w:t>
            </w:r>
            <w:r>
              <w:rPr>
                <w:rFonts w:ascii="Cambria" w:hAnsi="Cambria" w:cstheme="minorHAnsi"/>
                <w:szCs w:val="22"/>
              </w:rPr>
              <w:t>явка на участие в отборе партнеров</w:t>
            </w:r>
          </w:p>
        </w:tc>
        <w:tc>
          <w:tcPr>
            <w:tcW w:w="2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763CE" w14:textId="77777777" w:rsidR="00ED2D91" w:rsidRPr="006B6827" w:rsidRDefault="00ED2D91" w:rsidP="005F27D6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C94B4" w14:textId="77777777" w:rsidR="00ED2D91" w:rsidRPr="006B6827" w:rsidRDefault="00ED2D91" w:rsidP="005F27D6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</w:tr>
      <w:tr w:rsidR="00ED2D91" w:rsidRPr="006B6827" w14:paraId="44DBD8BD" w14:textId="77777777" w:rsidTr="005F27D6">
        <w:trPr>
          <w:gridAfter w:val="1"/>
          <w:wAfter w:w="366" w:type="dxa"/>
          <w:trHeight w:val="123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B4C11" w14:textId="77777777" w:rsidR="00ED2D91" w:rsidRPr="006B6827" w:rsidRDefault="00ED2D91" w:rsidP="005F27D6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2090F" w14:textId="77777777" w:rsidR="00ED2D91" w:rsidRPr="006B6827" w:rsidRDefault="00ED2D91" w:rsidP="005F27D6">
            <w:pPr>
              <w:pStyle w:val="ConsPlusNormal"/>
              <w:rPr>
                <w:rFonts w:ascii="Cambria" w:hAnsi="Cambria" w:cstheme="minorHAnsi"/>
              </w:rPr>
            </w:pPr>
            <w:r w:rsidRPr="00BA7831">
              <w:rPr>
                <w:rFonts w:ascii="Cambria" w:hAnsi="Cambria" w:cstheme="minorHAnsi"/>
                <w:szCs w:val="22"/>
              </w:rPr>
              <w:t>Для заключения договора на оказание</w:t>
            </w:r>
            <w:r>
              <w:rPr>
                <w:rFonts w:ascii="Cambria" w:hAnsi="Cambria" w:cstheme="minorHAnsi"/>
                <w:szCs w:val="22"/>
              </w:rPr>
              <w:t xml:space="preserve"> контрагентом</w:t>
            </w:r>
            <w:r w:rsidRPr="00BA7831">
              <w:rPr>
                <w:rFonts w:ascii="Cambria" w:hAnsi="Cambria" w:cstheme="minorHAnsi"/>
                <w:szCs w:val="22"/>
              </w:rPr>
              <w:t xml:space="preserve"> услуг физическим лицам, заинтересованным в осуществлении предпринимательской деятельности и (или) использующим специальный налоговый режим «Налог на профессиональных доход» и (или) субъектам МСП -  </w:t>
            </w:r>
            <w:r>
              <w:rPr>
                <w:rFonts w:ascii="Cambria" w:hAnsi="Cambria" w:cstheme="minorHAnsi"/>
                <w:szCs w:val="22"/>
              </w:rPr>
              <w:t>о</w:t>
            </w:r>
            <w:r w:rsidRPr="00BA7831">
              <w:rPr>
                <w:rFonts w:ascii="Cambria" w:hAnsi="Cambria" w:cstheme="minorHAnsi"/>
                <w:szCs w:val="22"/>
              </w:rPr>
              <w:t>бязательство об отказе в предоставлении услуги в случае, если они состоят в одной группе лиц, определенных в соответствии с Федеральным законом от 26 июля 2006 г. № 135-ФЗ «О защите конкуренции»</w:t>
            </w:r>
          </w:p>
        </w:tc>
        <w:tc>
          <w:tcPr>
            <w:tcW w:w="2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258F8" w14:textId="77777777" w:rsidR="00ED2D91" w:rsidRPr="006B6827" w:rsidRDefault="00ED2D91" w:rsidP="005F27D6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BF7BD" w14:textId="77777777" w:rsidR="00ED2D91" w:rsidRPr="006B6827" w:rsidRDefault="00ED2D91" w:rsidP="005F27D6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</w:tr>
      <w:tr w:rsidR="00ED2D91" w:rsidRPr="006B6827" w14:paraId="3D41C9F0" w14:textId="77777777" w:rsidTr="005F27D6">
        <w:trPr>
          <w:gridAfter w:val="1"/>
          <w:wAfter w:w="366" w:type="dxa"/>
          <w:trHeight w:val="123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6A4A6" w14:textId="77777777" w:rsidR="00ED2D91" w:rsidRPr="006B6827" w:rsidRDefault="00ED2D91" w:rsidP="005F27D6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753EA" w14:textId="77777777" w:rsidR="00ED2D91" w:rsidRPr="006B6827" w:rsidRDefault="00ED2D91" w:rsidP="005F27D6">
            <w:pPr>
              <w:pStyle w:val="ConsPlusNormal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  <w:szCs w:val="22"/>
              </w:rPr>
              <w:t>И</w:t>
            </w:r>
            <w:r w:rsidRPr="00BA7831">
              <w:rPr>
                <w:rFonts w:ascii="Cambria" w:hAnsi="Cambria" w:cstheme="minorHAnsi"/>
                <w:szCs w:val="22"/>
              </w:rPr>
              <w:t xml:space="preserve">нформация о квалификации специалистов, привлекаемых для оказания услуг/ выполнения работ, аналогичных предмету отбора (копии документов об образовании (дипломы, сертификаты, удостоверения, свидетельства и т.д.), копия трудовой книжки и/или договора </w:t>
            </w:r>
            <w:r>
              <w:rPr>
                <w:rFonts w:ascii="Cambria" w:hAnsi="Cambria" w:cstheme="minorHAnsi"/>
                <w:szCs w:val="22"/>
              </w:rPr>
              <w:t>гражданско-правового договора с Участником отбора, резюме)</w:t>
            </w:r>
          </w:p>
        </w:tc>
        <w:tc>
          <w:tcPr>
            <w:tcW w:w="2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B0928" w14:textId="77777777" w:rsidR="00ED2D91" w:rsidRPr="006B6827" w:rsidRDefault="00ED2D91" w:rsidP="005F27D6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B1281" w14:textId="77777777" w:rsidR="00ED2D91" w:rsidRPr="006B6827" w:rsidRDefault="00ED2D91" w:rsidP="005F27D6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</w:tr>
      <w:tr w:rsidR="00ED2D91" w:rsidRPr="006B6827" w14:paraId="0778F55A" w14:textId="77777777" w:rsidTr="005F27D6">
        <w:trPr>
          <w:gridAfter w:val="1"/>
          <w:wAfter w:w="366" w:type="dxa"/>
          <w:trHeight w:val="123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CC552" w14:textId="77777777" w:rsidR="00ED2D91" w:rsidRPr="006B6827" w:rsidRDefault="00ED2D91" w:rsidP="005F27D6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A990E" w14:textId="77777777" w:rsidR="00ED2D91" w:rsidRPr="00BA7831" w:rsidRDefault="00ED2D91" w:rsidP="005F27D6">
            <w:pPr>
              <w:pStyle w:val="ConsPlusNormal"/>
              <w:jc w:val="both"/>
              <w:rPr>
                <w:rFonts w:ascii="Cambria" w:hAnsi="Cambria" w:cstheme="minorHAnsi"/>
                <w:szCs w:val="22"/>
              </w:rPr>
            </w:pPr>
            <w:r>
              <w:rPr>
                <w:rFonts w:ascii="Cambria" w:hAnsi="Cambria" w:cstheme="minorHAnsi"/>
                <w:szCs w:val="22"/>
              </w:rPr>
              <w:t>И</w:t>
            </w:r>
            <w:r w:rsidRPr="00BA7831">
              <w:rPr>
                <w:rFonts w:ascii="Cambria" w:hAnsi="Cambria" w:cstheme="minorHAnsi"/>
                <w:szCs w:val="22"/>
              </w:rPr>
              <w:t>нформация об успешном опыте оказания услуг/выполнении работ, аналогичных предмету отбора, в том числе об опыте в арктической зоне (при наличии) (благодарственные письма, отзывы, гиперссылки на информационные ресурсы в сети Интернет (</w:t>
            </w:r>
            <w:r>
              <w:rPr>
                <w:rFonts w:ascii="Cambria" w:hAnsi="Cambria" w:cstheme="minorHAnsi"/>
                <w:szCs w:val="22"/>
              </w:rPr>
              <w:t xml:space="preserve">сайты, </w:t>
            </w:r>
            <w:r w:rsidRPr="00BA7831">
              <w:rPr>
                <w:rFonts w:ascii="Cambria" w:hAnsi="Cambria" w:cstheme="minorHAnsi"/>
                <w:szCs w:val="22"/>
              </w:rPr>
              <w:t>соцс</w:t>
            </w:r>
            <w:r>
              <w:rPr>
                <w:rFonts w:ascii="Cambria" w:hAnsi="Cambria" w:cstheme="minorHAnsi"/>
                <w:szCs w:val="22"/>
              </w:rPr>
              <w:t>ети</w:t>
            </w:r>
            <w:r w:rsidRPr="00BA7831">
              <w:rPr>
                <w:rFonts w:ascii="Cambria" w:hAnsi="Cambria" w:cstheme="minorHAnsi"/>
                <w:szCs w:val="22"/>
              </w:rPr>
              <w:t xml:space="preserve">), </w:t>
            </w:r>
            <w:r>
              <w:rPr>
                <w:rFonts w:ascii="Cambria" w:hAnsi="Cambria" w:cstheme="minorHAnsi"/>
                <w:szCs w:val="22"/>
              </w:rPr>
              <w:t>где</w:t>
            </w:r>
            <w:r w:rsidRPr="00BA7831">
              <w:rPr>
                <w:rFonts w:ascii="Cambria" w:hAnsi="Cambria" w:cstheme="minorHAnsi"/>
                <w:szCs w:val="22"/>
              </w:rPr>
              <w:t xml:space="preserve"> размещена информация об успешных примерах оказания услуг/проведения работ аналогичных предмету отбора и т.п.)</w:t>
            </w:r>
          </w:p>
          <w:p w14:paraId="03AE85C2" w14:textId="77777777" w:rsidR="00ED2D91" w:rsidRPr="006B6827" w:rsidRDefault="00ED2D91" w:rsidP="005F27D6">
            <w:pPr>
              <w:pStyle w:val="ConsPlusNormal"/>
              <w:rPr>
                <w:rFonts w:ascii="Cambria" w:hAnsi="Cambria" w:cstheme="minorHAnsi"/>
              </w:rPr>
            </w:pPr>
          </w:p>
        </w:tc>
        <w:tc>
          <w:tcPr>
            <w:tcW w:w="2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E0485" w14:textId="77777777" w:rsidR="00ED2D91" w:rsidRPr="006B6827" w:rsidRDefault="00ED2D91" w:rsidP="005F27D6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04021" w14:textId="77777777" w:rsidR="00ED2D91" w:rsidRPr="006B6827" w:rsidRDefault="00ED2D91" w:rsidP="005F27D6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</w:tr>
      <w:tr w:rsidR="00ED2D91" w:rsidRPr="006B6827" w14:paraId="335D3057" w14:textId="77777777" w:rsidTr="005F27D6">
        <w:trPr>
          <w:gridAfter w:val="1"/>
          <w:wAfter w:w="366" w:type="dxa"/>
          <w:trHeight w:val="818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93C7C" w14:textId="77777777" w:rsidR="00ED2D91" w:rsidRPr="006B6827" w:rsidRDefault="00ED2D91" w:rsidP="005F27D6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4321" w14:textId="77777777" w:rsidR="00ED2D91" w:rsidRPr="006B6827" w:rsidRDefault="00ED2D91" w:rsidP="005F27D6">
            <w:pPr>
              <w:pStyle w:val="ConsPlusNormal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  <w:szCs w:val="22"/>
              </w:rPr>
              <w:t>К</w:t>
            </w:r>
            <w:r w:rsidRPr="00BA7831">
              <w:rPr>
                <w:rFonts w:ascii="Cambria" w:hAnsi="Cambria" w:cstheme="minorHAnsi"/>
                <w:szCs w:val="22"/>
              </w:rPr>
              <w:t>опии документов, подтверждающих право на осуществление деятельности, соответствующей предмету отбора (сертификат, лицензия, письмо аккредитации, удостоверение и т.п.)</w:t>
            </w:r>
          </w:p>
        </w:tc>
        <w:tc>
          <w:tcPr>
            <w:tcW w:w="2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619E9" w14:textId="77777777" w:rsidR="00ED2D91" w:rsidRPr="006B6827" w:rsidRDefault="00ED2D91" w:rsidP="005F27D6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CE013" w14:textId="77777777" w:rsidR="00ED2D91" w:rsidRPr="006B6827" w:rsidRDefault="00ED2D91" w:rsidP="005F27D6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</w:tr>
      <w:tr w:rsidR="00ED2D91" w:rsidRPr="006B6827" w14:paraId="0278C1B0" w14:textId="77777777" w:rsidTr="005F27D6">
        <w:trPr>
          <w:gridAfter w:val="1"/>
          <w:wAfter w:w="366" w:type="dxa"/>
          <w:trHeight w:val="727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441C4" w14:textId="77777777" w:rsidR="00ED2D91" w:rsidRPr="006B6827" w:rsidRDefault="00ED2D91" w:rsidP="005F27D6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BAC9C" w14:textId="77777777" w:rsidR="00ED2D91" w:rsidRPr="006B6827" w:rsidRDefault="00ED2D91" w:rsidP="005F27D6">
            <w:pPr>
              <w:pStyle w:val="ConsPlusNormal"/>
              <w:rPr>
                <w:rFonts w:ascii="Cambria" w:hAnsi="Cambria" w:cstheme="minorHAnsi"/>
              </w:rPr>
            </w:pPr>
            <w:r w:rsidRPr="00BA7831">
              <w:rPr>
                <w:rFonts w:ascii="Cambria" w:hAnsi="Cambria" w:cstheme="minorHAnsi"/>
                <w:szCs w:val="22"/>
              </w:rPr>
              <w:t>Коммерческое предложение на оказание услуг/выполнение работ, соответствующих предмету отбора</w:t>
            </w:r>
          </w:p>
        </w:tc>
        <w:tc>
          <w:tcPr>
            <w:tcW w:w="2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99D2F" w14:textId="77777777" w:rsidR="00ED2D91" w:rsidRPr="006B6827" w:rsidRDefault="00ED2D91" w:rsidP="005F27D6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FFCF9" w14:textId="77777777" w:rsidR="00ED2D91" w:rsidRPr="006B6827" w:rsidRDefault="00ED2D91" w:rsidP="005F27D6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</w:tr>
      <w:tr w:rsidR="00ED2D91" w:rsidRPr="006B6827" w14:paraId="3BCD3FBA" w14:textId="77777777" w:rsidTr="005F27D6">
        <w:trPr>
          <w:gridAfter w:val="1"/>
          <w:wAfter w:w="366" w:type="dxa"/>
          <w:trHeight w:val="65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B3F9F" w14:textId="77777777" w:rsidR="00ED2D91" w:rsidRPr="006B6827" w:rsidRDefault="00ED2D91" w:rsidP="005F27D6">
            <w:pPr>
              <w:pStyle w:val="ConsPlusNormal"/>
              <w:jc w:val="both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3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4A9ED" w14:textId="77777777" w:rsidR="00ED2D91" w:rsidRPr="006B6827" w:rsidRDefault="00ED2D91" w:rsidP="005F27D6">
            <w:pPr>
              <w:pStyle w:val="ConsPlusNormal"/>
              <w:rPr>
                <w:rFonts w:ascii="Cambria" w:hAnsi="Cambria" w:cstheme="minorHAnsi"/>
              </w:rPr>
            </w:pPr>
            <w:r w:rsidRPr="006B6827">
              <w:rPr>
                <w:rFonts w:ascii="Cambria" w:hAnsi="Cambria" w:cstheme="minorHAnsi"/>
              </w:rPr>
              <w:t>Участник отбора имеет опыт проведения работ, аналогичных предмету отбора</w:t>
            </w:r>
          </w:p>
        </w:tc>
        <w:tc>
          <w:tcPr>
            <w:tcW w:w="2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7E0E8" w14:textId="77777777" w:rsidR="00ED2D91" w:rsidRPr="006B6827" w:rsidRDefault="00ED2D91" w:rsidP="005F27D6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C0F21" w14:textId="77777777" w:rsidR="00ED2D91" w:rsidRPr="006B6827" w:rsidRDefault="00ED2D91" w:rsidP="005F27D6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</w:tr>
      <w:tr w:rsidR="00ED2D91" w:rsidRPr="006B6827" w14:paraId="6165FD9C" w14:textId="77777777" w:rsidTr="005F27D6">
        <w:trPr>
          <w:gridAfter w:val="1"/>
          <w:wAfter w:w="366" w:type="dxa"/>
          <w:trHeight w:val="123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29B23" w14:textId="77777777" w:rsidR="00ED2D91" w:rsidRPr="006B6827" w:rsidRDefault="00ED2D91" w:rsidP="005F27D6">
            <w:pPr>
              <w:pStyle w:val="ConsPlusNormal"/>
              <w:jc w:val="both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4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65C05" w14:textId="77777777" w:rsidR="00ED2D91" w:rsidRPr="006B6827" w:rsidRDefault="00ED2D91" w:rsidP="005F27D6">
            <w:pPr>
              <w:pStyle w:val="ConsPlusNormal"/>
              <w:rPr>
                <w:rFonts w:ascii="Cambria" w:hAnsi="Cambria" w:cstheme="minorHAnsi"/>
              </w:rPr>
            </w:pPr>
            <w:r w:rsidRPr="006B6827">
              <w:rPr>
                <w:rFonts w:ascii="Cambria" w:hAnsi="Cambria" w:cstheme="minorHAnsi"/>
              </w:rPr>
              <w:t>Участник отбора располагает необходимым штатом квалифицированных специалистов, привлекаемых к оказанию услуги</w:t>
            </w:r>
          </w:p>
        </w:tc>
        <w:tc>
          <w:tcPr>
            <w:tcW w:w="2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4D82D" w14:textId="77777777" w:rsidR="00ED2D91" w:rsidRPr="006B6827" w:rsidRDefault="00ED2D91" w:rsidP="005F27D6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5FE34" w14:textId="77777777" w:rsidR="00ED2D91" w:rsidRPr="006B6827" w:rsidRDefault="00ED2D91" w:rsidP="005F27D6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</w:tr>
      <w:tr w:rsidR="00ED2D91" w:rsidRPr="006B6827" w14:paraId="327C4BEB" w14:textId="77777777" w:rsidTr="005F27D6">
        <w:trPr>
          <w:gridAfter w:val="1"/>
          <w:wAfter w:w="366" w:type="dxa"/>
          <w:trHeight w:val="123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F3918" w14:textId="77777777" w:rsidR="00ED2D91" w:rsidRPr="006B6827" w:rsidRDefault="00ED2D91" w:rsidP="005F27D6">
            <w:pPr>
              <w:pStyle w:val="ConsPlusNormal"/>
              <w:jc w:val="both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5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E0504" w14:textId="77777777" w:rsidR="00ED2D91" w:rsidRPr="006B6827" w:rsidRDefault="00ED2D91" w:rsidP="005F27D6">
            <w:pPr>
              <w:pStyle w:val="ConsPlusNormal"/>
              <w:rPr>
                <w:rFonts w:ascii="Cambria" w:hAnsi="Cambria" w:cstheme="minorHAnsi"/>
              </w:rPr>
            </w:pPr>
            <w:r w:rsidRPr="006B6827">
              <w:rPr>
                <w:rFonts w:ascii="Cambria" w:hAnsi="Cambria" w:cstheme="minorHAnsi"/>
              </w:rPr>
              <w:t>Участник отбора располагает успешными примерами оказания услуг (проведения работ) аналогичных предмету отбора для субъектов МСП за два предшествующих года</w:t>
            </w:r>
          </w:p>
        </w:tc>
        <w:tc>
          <w:tcPr>
            <w:tcW w:w="2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3463E" w14:textId="77777777" w:rsidR="00ED2D91" w:rsidRPr="006B6827" w:rsidRDefault="00ED2D91" w:rsidP="005F27D6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A7F8E" w14:textId="77777777" w:rsidR="00ED2D91" w:rsidRPr="006B6827" w:rsidRDefault="00ED2D91" w:rsidP="005F27D6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</w:tr>
      <w:tr w:rsidR="00ED2D91" w:rsidRPr="006B6827" w14:paraId="5A5333CC" w14:textId="77777777" w:rsidTr="005F27D6">
        <w:trPr>
          <w:gridAfter w:val="1"/>
          <w:wAfter w:w="366" w:type="dxa"/>
          <w:trHeight w:val="85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94E69" w14:textId="77777777" w:rsidR="00ED2D91" w:rsidRPr="006B6827" w:rsidRDefault="00ED2D91" w:rsidP="005F27D6">
            <w:pPr>
              <w:pStyle w:val="ConsPlusNormal"/>
              <w:jc w:val="both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6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1FC64" w14:textId="77777777" w:rsidR="00ED2D91" w:rsidRPr="006B6827" w:rsidRDefault="00ED2D91" w:rsidP="005F27D6">
            <w:pPr>
              <w:pStyle w:val="ConsPlusNormal"/>
              <w:rPr>
                <w:rFonts w:ascii="Cambria" w:hAnsi="Cambria" w:cstheme="minorHAnsi"/>
              </w:rPr>
            </w:pPr>
            <w:r w:rsidRPr="006B6827">
              <w:rPr>
                <w:rFonts w:ascii="Cambria" w:hAnsi="Cambria" w:cstheme="minorHAnsi"/>
              </w:rPr>
              <w:t>Участник отбора имеет опыт проведения работ, аналогичных предмету отбора в зоне Арктики</w:t>
            </w:r>
          </w:p>
        </w:tc>
        <w:tc>
          <w:tcPr>
            <w:tcW w:w="2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C77E6" w14:textId="77777777" w:rsidR="00ED2D91" w:rsidRPr="006B6827" w:rsidRDefault="00ED2D91" w:rsidP="005F27D6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077DC" w14:textId="77777777" w:rsidR="00ED2D91" w:rsidRPr="006B6827" w:rsidRDefault="00ED2D91" w:rsidP="005F27D6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</w:tr>
      <w:tr w:rsidR="00ED2D91" w:rsidRPr="006B6827" w14:paraId="014623CB" w14:textId="77777777" w:rsidTr="005F27D6">
        <w:trPr>
          <w:gridAfter w:val="1"/>
          <w:wAfter w:w="366" w:type="dxa"/>
          <w:trHeight w:val="1431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70322" w14:textId="77777777" w:rsidR="00ED2D91" w:rsidRPr="006B6827" w:rsidRDefault="00ED2D91" w:rsidP="005F27D6">
            <w:pPr>
              <w:pStyle w:val="ConsPlusNormal"/>
              <w:jc w:val="both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7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00A04" w14:textId="77777777" w:rsidR="00ED2D91" w:rsidRPr="006B6827" w:rsidRDefault="00ED2D91" w:rsidP="005F27D6">
            <w:pPr>
              <w:pStyle w:val="ConsPlusNormal"/>
              <w:rPr>
                <w:rFonts w:ascii="Cambria" w:hAnsi="Cambria" w:cstheme="minorHAnsi"/>
              </w:rPr>
            </w:pPr>
            <w:r w:rsidRPr="006B6827">
              <w:rPr>
                <w:rFonts w:ascii="Cambria" w:hAnsi="Cambria" w:cstheme="minorHAnsi"/>
              </w:rPr>
              <w:t>Наличие у потенциального партнёра документов, подтверждающих право на осуществление деятельности, соответствующей предмету отбора</w:t>
            </w:r>
          </w:p>
        </w:tc>
        <w:tc>
          <w:tcPr>
            <w:tcW w:w="2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D0D0C" w14:textId="77777777" w:rsidR="00ED2D91" w:rsidRPr="006B6827" w:rsidRDefault="00ED2D91" w:rsidP="005F27D6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A7E26" w14:textId="77777777" w:rsidR="00ED2D91" w:rsidRPr="006B6827" w:rsidRDefault="00ED2D91" w:rsidP="005F27D6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</w:tr>
      <w:tr w:rsidR="00ED2D91" w:rsidRPr="006B6827" w14:paraId="42BAE138" w14:textId="77777777" w:rsidTr="005F27D6">
        <w:trPr>
          <w:gridAfter w:val="1"/>
          <w:wAfter w:w="366" w:type="dxa"/>
          <w:trHeight w:val="67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7C7C2" w14:textId="77777777" w:rsidR="00ED2D91" w:rsidRPr="006B6827" w:rsidRDefault="00ED2D91" w:rsidP="005F27D6">
            <w:pPr>
              <w:pStyle w:val="ConsPlusNormal"/>
              <w:jc w:val="both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8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75357" w14:textId="77777777" w:rsidR="00ED2D91" w:rsidRPr="006B6827" w:rsidRDefault="00ED2D91" w:rsidP="005F27D6">
            <w:pPr>
              <w:pStyle w:val="ConsPlusNormal"/>
              <w:rPr>
                <w:rFonts w:ascii="Cambria" w:hAnsi="Cambria" w:cstheme="minorHAnsi"/>
              </w:rPr>
            </w:pPr>
            <w:r w:rsidRPr="006B6827">
              <w:rPr>
                <w:rFonts w:ascii="Cambria" w:hAnsi="Cambria" w:cstheme="minorHAnsi"/>
              </w:rPr>
              <w:t>Участник отбора обладает конкурентными преимуществами перед другими</w:t>
            </w:r>
          </w:p>
        </w:tc>
        <w:tc>
          <w:tcPr>
            <w:tcW w:w="2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50B57" w14:textId="77777777" w:rsidR="00ED2D91" w:rsidRPr="006B6827" w:rsidRDefault="00ED2D91" w:rsidP="005F27D6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10789" w14:textId="77777777" w:rsidR="00ED2D91" w:rsidRPr="006B6827" w:rsidRDefault="00ED2D91" w:rsidP="005F27D6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</w:tr>
      <w:tr w:rsidR="00ED2D91" w:rsidRPr="006B6827" w14:paraId="5B7BD7A5" w14:textId="77777777" w:rsidTr="005F27D6">
        <w:trPr>
          <w:gridAfter w:val="1"/>
          <w:wAfter w:w="366" w:type="dxa"/>
          <w:trHeight w:val="41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F0201" w14:textId="77777777" w:rsidR="00ED2D91" w:rsidRPr="006B6827" w:rsidRDefault="00ED2D91" w:rsidP="005F27D6">
            <w:pPr>
              <w:pStyle w:val="ConsPlusNormal"/>
              <w:jc w:val="both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9</w:t>
            </w:r>
          </w:p>
        </w:tc>
        <w:tc>
          <w:tcPr>
            <w:tcW w:w="46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5DC9FFA" w14:textId="77777777" w:rsidR="00ED2D91" w:rsidRPr="006B6827" w:rsidRDefault="00ED2D91" w:rsidP="005F27D6">
            <w:pPr>
              <w:pStyle w:val="ConsPlusNormal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Цена договора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BF21BD4" w14:textId="77777777" w:rsidR="00ED2D91" w:rsidRPr="006B6827" w:rsidRDefault="00ED2D91" w:rsidP="005F27D6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2225DF8" w14:textId="77777777" w:rsidR="00ED2D91" w:rsidRPr="006B6827" w:rsidRDefault="00ED2D91" w:rsidP="005F27D6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</w:tr>
      <w:tr w:rsidR="00ED2D91" w:rsidRPr="006B6827" w14:paraId="640991E3" w14:textId="77777777" w:rsidTr="005F27D6">
        <w:trPr>
          <w:gridAfter w:val="1"/>
          <w:wAfter w:w="366" w:type="dxa"/>
          <w:trHeight w:val="80"/>
        </w:trPr>
        <w:tc>
          <w:tcPr>
            <w:tcW w:w="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CCC01" w14:textId="77777777" w:rsidR="00ED2D91" w:rsidRPr="006B6827" w:rsidRDefault="00ED2D91" w:rsidP="005F27D6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46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B0DE4" w14:textId="77777777" w:rsidR="00ED2D91" w:rsidRPr="006B6827" w:rsidRDefault="00ED2D91" w:rsidP="005F27D6">
            <w:pPr>
              <w:pStyle w:val="ConsPlusNormal"/>
              <w:rPr>
                <w:rFonts w:ascii="Cambria" w:hAnsi="Cambria" w:cstheme="minorHAnsi"/>
              </w:rPr>
            </w:pPr>
          </w:p>
        </w:tc>
        <w:tc>
          <w:tcPr>
            <w:tcW w:w="246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0C143" w14:textId="77777777" w:rsidR="00ED2D91" w:rsidRPr="006B6827" w:rsidRDefault="00ED2D91" w:rsidP="005F27D6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240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31496" w14:textId="77777777" w:rsidR="00ED2D91" w:rsidRPr="006B6827" w:rsidRDefault="00ED2D91" w:rsidP="005F27D6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</w:tr>
      <w:tr w:rsidR="00ED2D91" w:rsidRPr="006B6827" w14:paraId="5287EDBE" w14:textId="77777777" w:rsidTr="005F27D6">
        <w:trPr>
          <w:gridAfter w:val="1"/>
          <w:wAfter w:w="366" w:type="dxa"/>
          <w:trHeight w:val="735"/>
        </w:trPr>
        <w:tc>
          <w:tcPr>
            <w:tcW w:w="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E91AC" w14:textId="77777777" w:rsidR="00ED2D91" w:rsidRPr="006B6827" w:rsidRDefault="00ED2D91" w:rsidP="005F27D6">
            <w:pPr>
              <w:pStyle w:val="ConsPlusNormal"/>
              <w:jc w:val="both"/>
              <w:rPr>
                <w:rFonts w:ascii="Cambria" w:hAnsi="Cambria" w:cstheme="minorHAnsi"/>
              </w:rPr>
            </w:pPr>
            <w:r w:rsidRPr="006B6827">
              <w:rPr>
                <w:rFonts w:ascii="Cambria" w:hAnsi="Cambria" w:cstheme="minorHAnsi"/>
              </w:rPr>
              <w:t>6</w:t>
            </w:r>
          </w:p>
        </w:tc>
        <w:tc>
          <w:tcPr>
            <w:tcW w:w="46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75604" w14:textId="77777777" w:rsidR="00ED2D91" w:rsidRPr="006B6827" w:rsidRDefault="00ED2D91" w:rsidP="005F27D6">
            <w:pPr>
              <w:pStyle w:val="ConsPlusNormal"/>
              <w:rPr>
                <w:rFonts w:ascii="Cambria" w:hAnsi="Cambria" w:cstheme="minorHAnsi"/>
              </w:rPr>
            </w:pPr>
            <w:r w:rsidRPr="006B6827">
              <w:rPr>
                <w:rFonts w:ascii="Cambria" w:hAnsi="Cambria" w:cstheme="minorHAnsi"/>
              </w:rPr>
              <w:t>Сроки оказания услуг/выполнения работ по договору</w:t>
            </w:r>
          </w:p>
        </w:tc>
        <w:tc>
          <w:tcPr>
            <w:tcW w:w="246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BABD3" w14:textId="77777777" w:rsidR="00ED2D91" w:rsidRPr="006B6827" w:rsidRDefault="00ED2D91" w:rsidP="005F27D6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240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B855C" w14:textId="77777777" w:rsidR="00ED2D91" w:rsidRPr="006B6827" w:rsidRDefault="00ED2D91" w:rsidP="005F27D6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</w:tr>
      <w:tr w:rsidR="00ED2D91" w:rsidRPr="006B6827" w14:paraId="0A638E2D" w14:textId="77777777" w:rsidTr="005F27D6">
        <w:trPr>
          <w:gridAfter w:val="1"/>
          <w:wAfter w:w="366" w:type="dxa"/>
          <w:trHeight w:val="915"/>
        </w:trPr>
        <w:tc>
          <w:tcPr>
            <w:tcW w:w="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86B43" w14:textId="77777777" w:rsidR="00ED2D91" w:rsidRPr="006B6827" w:rsidRDefault="00ED2D91" w:rsidP="005F27D6">
            <w:pPr>
              <w:pStyle w:val="ConsPlusNormal"/>
              <w:jc w:val="both"/>
              <w:rPr>
                <w:rFonts w:ascii="Cambria" w:hAnsi="Cambria" w:cstheme="minorHAnsi"/>
              </w:rPr>
            </w:pPr>
            <w:r w:rsidRPr="006B6827">
              <w:rPr>
                <w:rFonts w:ascii="Cambria" w:hAnsi="Cambria" w:cstheme="minorHAnsi"/>
              </w:rPr>
              <w:t>7</w:t>
            </w:r>
          </w:p>
        </w:tc>
        <w:tc>
          <w:tcPr>
            <w:tcW w:w="46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7CFFF" w14:textId="77777777" w:rsidR="00ED2D91" w:rsidRPr="006B6827" w:rsidRDefault="00ED2D91" w:rsidP="005F27D6">
            <w:pPr>
              <w:pStyle w:val="ConsPlusNormal"/>
              <w:rPr>
                <w:rFonts w:ascii="Cambria" w:hAnsi="Cambria" w:cstheme="minorHAnsi"/>
              </w:rPr>
            </w:pPr>
            <w:r w:rsidRPr="006B6827">
              <w:rPr>
                <w:rFonts w:ascii="Cambria" w:hAnsi="Cambria" w:cstheme="minorHAnsi"/>
              </w:rPr>
              <w:t>Качество услуги/товара</w:t>
            </w:r>
          </w:p>
        </w:tc>
        <w:tc>
          <w:tcPr>
            <w:tcW w:w="246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31746" w14:textId="77777777" w:rsidR="00ED2D91" w:rsidRPr="006B6827" w:rsidRDefault="00ED2D91" w:rsidP="005F27D6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240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07D4B" w14:textId="77777777" w:rsidR="00ED2D91" w:rsidRPr="006B6827" w:rsidRDefault="00ED2D91" w:rsidP="005F27D6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</w:tr>
      <w:tr w:rsidR="00ED2D91" w:rsidRPr="006B6827" w14:paraId="507BF9EF" w14:textId="77777777" w:rsidTr="005F27D6">
        <w:trPr>
          <w:gridAfter w:val="1"/>
          <w:wAfter w:w="366" w:type="dxa"/>
          <w:trHeight w:val="915"/>
        </w:trPr>
        <w:tc>
          <w:tcPr>
            <w:tcW w:w="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21C5B" w14:textId="77777777" w:rsidR="00ED2D91" w:rsidRPr="006B6827" w:rsidRDefault="00ED2D91" w:rsidP="005F27D6">
            <w:pPr>
              <w:pStyle w:val="ConsPlusNormal"/>
              <w:jc w:val="both"/>
              <w:rPr>
                <w:rFonts w:ascii="Cambria" w:hAnsi="Cambria" w:cstheme="minorHAnsi"/>
              </w:rPr>
            </w:pPr>
            <w:r w:rsidRPr="006B6827">
              <w:rPr>
                <w:rFonts w:ascii="Cambria" w:hAnsi="Cambria" w:cstheme="minorHAnsi"/>
              </w:rPr>
              <w:t>8</w:t>
            </w:r>
          </w:p>
        </w:tc>
        <w:tc>
          <w:tcPr>
            <w:tcW w:w="46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697E3" w14:textId="77777777" w:rsidR="00ED2D91" w:rsidRPr="006B6827" w:rsidRDefault="00ED2D91" w:rsidP="005F27D6">
            <w:pPr>
              <w:pStyle w:val="ConsPlusNormal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Соответствие выполняемых работ (оказываемых услуг) требованиям документации по отбору</w:t>
            </w:r>
          </w:p>
        </w:tc>
        <w:tc>
          <w:tcPr>
            <w:tcW w:w="246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DCE96" w14:textId="77777777" w:rsidR="00ED2D91" w:rsidRPr="006B6827" w:rsidRDefault="00ED2D91" w:rsidP="005F27D6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240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B125B" w14:textId="77777777" w:rsidR="00ED2D91" w:rsidRPr="006B6827" w:rsidRDefault="00ED2D91" w:rsidP="005F27D6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</w:tr>
      <w:tr w:rsidR="00ED2D91" w:rsidRPr="006B6827" w14:paraId="1E78091F" w14:textId="77777777" w:rsidTr="005F27D6">
        <w:trPr>
          <w:gridAfter w:val="1"/>
          <w:wAfter w:w="366" w:type="dxa"/>
          <w:trHeight w:val="915"/>
        </w:trPr>
        <w:tc>
          <w:tcPr>
            <w:tcW w:w="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02D9A" w14:textId="77777777" w:rsidR="00ED2D91" w:rsidRPr="006B6827" w:rsidRDefault="00ED2D91" w:rsidP="005F27D6">
            <w:pPr>
              <w:pStyle w:val="ConsPlusNormal"/>
              <w:jc w:val="both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9</w:t>
            </w:r>
          </w:p>
        </w:tc>
        <w:tc>
          <w:tcPr>
            <w:tcW w:w="46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23660" w14:textId="77777777" w:rsidR="00ED2D91" w:rsidRPr="006B6827" w:rsidRDefault="00ED2D91" w:rsidP="005F27D6">
            <w:pPr>
              <w:pStyle w:val="ConsPlusNormal"/>
              <w:rPr>
                <w:rFonts w:ascii="Cambria" w:hAnsi="Cambria" w:cstheme="minorHAnsi"/>
              </w:rPr>
            </w:pPr>
            <w:r w:rsidRPr="006B6827">
              <w:rPr>
                <w:rFonts w:ascii="Cambria" w:hAnsi="Cambria" w:cstheme="minorHAnsi"/>
              </w:rPr>
              <w:t>Прочие условия</w:t>
            </w:r>
          </w:p>
        </w:tc>
        <w:tc>
          <w:tcPr>
            <w:tcW w:w="246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CDB04" w14:textId="77777777" w:rsidR="00ED2D91" w:rsidRPr="006B6827" w:rsidRDefault="00ED2D91" w:rsidP="005F27D6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240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AEFA3" w14:textId="77777777" w:rsidR="00ED2D91" w:rsidRPr="006B6827" w:rsidRDefault="00ED2D91" w:rsidP="005F27D6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</w:tr>
      <w:tr w:rsidR="00ED2D91" w:rsidRPr="006B6827" w14:paraId="46FF60A6" w14:textId="77777777" w:rsidTr="005F27D6">
        <w:trPr>
          <w:trHeight w:val="315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2B9FB" w14:textId="77777777" w:rsidR="00ED2D91" w:rsidRPr="006B6827" w:rsidRDefault="00ED2D91" w:rsidP="005F27D6">
            <w:pPr>
              <w:pStyle w:val="ConsPlusNormal"/>
              <w:ind w:firstLine="567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A5DC93" w14:textId="77777777" w:rsidR="00ED2D91" w:rsidRPr="006B6827" w:rsidRDefault="00ED2D91" w:rsidP="005F27D6">
            <w:pPr>
              <w:pStyle w:val="ConsPlusNormal"/>
              <w:ind w:firstLine="567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BE01F" w14:textId="77777777" w:rsidR="00ED2D91" w:rsidRPr="006B6827" w:rsidRDefault="00ED2D91" w:rsidP="005F27D6">
            <w:pPr>
              <w:pStyle w:val="ConsPlusNormal"/>
              <w:ind w:firstLine="567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A1F49C" w14:textId="77777777" w:rsidR="00ED2D91" w:rsidRPr="006B6827" w:rsidRDefault="00ED2D91" w:rsidP="005F27D6">
            <w:pPr>
              <w:pStyle w:val="ConsPlusNormal"/>
              <w:ind w:firstLine="567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2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31B527" w14:textId="77777777" w:rsidR="00ED2D91" w:rsidRPr="006B6827" w:rsidRDefault="00ED2D91" w:rsidP="005F27D6">
            <w:pPr>
              <w:pStyle w:val="ConsPlusNormal"/>
              <w:ind w:firstLine="567"/>
              <w:jc w:val="both"/>
              <w:rPr>
                <w:rFonts w:ascii="Cambria" w:hAnsi="Cambria" w:cstheme="minorHAnsi"/>
              </w:rPr>
            </w:pPr>
          </w:p>
        </w:tc>
      </w:tr>
    </w:tbl>
    <w:p w14:paraId="4E2BA515" w14:textId="77777777" w:rsidR="00ED2D91" w:rsidRDefault="00ED2D91" w:rsidP="00ED2D9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7B68FC3A" w14:textId="77777777" w:rsidR="00ED2D91" w:rsidRDefault="00ED2D91" w:rsidP="00ED2D9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05A148F7" w14:textId="77777777" w:rsidR="00ED2D91" w:rsidRDefault="00ED2D91" w:rsidP="00ED2D9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1778E401" w14:textId="77777777" w:rsidR="00ED2D91" w:rsidRDefault="00ED2D91" w:rsidP="00ED2D9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13CFBDA7" w14:textId="77777777" w:rsidR="00ED2D91" w:rsidRDefault="00ED2D91" w:rsidP="00ED2D91">
      <w:pPr>
        <w:pStyle w:val="ConsPlusNormal"/>
        <w:jc w:val="both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szCs w:val="22"/>
        </w:rPr>
        <w:t>Ответственный исполнитель</w:t>
      </w:r>
      <w:r>
        <w:rPr>
          <w:rFonts w:ascii="Cambria" w:hAnsi="Cambria" w:cstheme="minorHAnsi"/>
          <w:szCs w:val="22"/>
        </w:rPr>
        <w:tab/>
      </w:r>
      <w:r>
        <w:rPr>
          <w:rFonts w:ascii="Cambria" w:hAnsi="Cambria" w:cstheme="minorHAnsi"/>
          <w:szCs w:val="22"/>
        </w:rPr>
        <w:tab/>
      </w:r>
      <w:r>
        <w:rPr>
          <w:rFonts w:ascii="Cambria" w:hAnsi="Cambria" w:cstheme="minorHAnsi"/>
          <w:szCs w:val="22"/>
        </w:rPr>
        <w:tab/>
      </w:r>
      <w:r>
        <w:rPr>
          <w:rFonts w:ascii="Cambria" w:hAnsi="Cambria" w:cstheme="minorHAnsi"/>
          <w:szCs w:val="22"/>
        </w:rPr>
        <w:tab/>
      </w:r>
      <w:r>
        <w:rPr>
          <w:rFonts w:ascii="Cambria" w:hAnsi="Cambria" w:cstheme="minorHAnsi"/>
          <w:szCs w:val="22"/>
        </w:rPr>
        <w:tab/>
      </w:r>
      <w:r>
        <w:rPr>
          <w:rFonts w:ascii="Cambria" w:hAnsi="Cambria" w:cstheme="minorHAnsi"/>
          <w:szCs w:val="22"/>
        </w:rPr>
        <w:tab/>
      </w:r>
      <w:r>
        <w:rPr>
          <w:rFonts w:ascii="Cambria" w:hAnsi="Cambria" w:cstheme="minorHAnsi"/>
          <w:szCs w:val="22"/>
        </w:rPr>
        <w:tab/>
        <w:t>ФИО</w:t>
      </w:r>
    </w:p>
    <w:p w14:paraId="23AB677E" w14:textId="77777777" w:rsidR="00ED2D91" w:rsidRDefault="00ED2D91" w:rsidP="00ED2D91">
      <w:pPr>
        <w:pStyle w:val="ConsPlusNormal"/>
        <w:jc w:val="both"/>
        <w:rPr>
          <w:rFonts w:ascii="Cambria" w:hAnsi="Cambria" w:cstheme="minorHAnsi"/>
          <w:szCs w:val="22"/>
        </w:rPr>
      </w:pPr>
    </w:p>
    <w:p w14:paraId="01AE0C9E" w14:textId="77777777" w:rsidR="00ED2D91" w:rsidRDefault="00ED2D91" w:rsidP="00ED2D91">
      <w:pPr>
        <w:pStyle w:val="ConsPlusNormal"/>
        <w:jc w:val="both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szCs w:val="22"/>
        </w:rPr>
        <w:lastRenderedPageBreak/>
        <w:t>«___» _____________________г.</w:t>
      </w:r>
    </w:p>
    <w:p w14:paraId="0D26B396" w14:textId="77777777" w:rsidR="00ED2D91" w:rsidRDefault="00ED2D91" w:rsidP="00ED2D9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20C43F16" w14:textId="77777777" w:rsidR="00ED2D91" w:rsidRDefault="00ED2D91" w:rsidP="00ED2D9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23B5054D" w14:textId="77777777" w:rsidR="00ED2D91" w:rsidRDefault="00ED2D91" w:rsidP="00ED2D9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154C6CB9" w14:textId="77777777" w:rsidR="00A57854" w:rsidRDefault="00A57854">
      <w:bookmarkStart w:id="0" w:name="_GoBack"/>
      <w:bookmarkEnd w:id="0"/>
    </w:p>
    <w:sectPr w:rsidR="00A57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47D"/>
    <w:rsid w:val="00A57854"/>
    <w:rsid w:val="00ED2D91"/>
    <w:rsid w:val="00F3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3CE190-BD0C-4C15-B62A-95973179D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2D9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D2D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Маликова Виктория Александровна</dc:creator>
  <cp:keywords/>
  <dc:description/>
  <cp:lastModifiedBy>Маликова Виктория Александровна</cp:lastModifiedBy>
  <cp:revision>2</cp:revision>
  <dcterms:created xsi:type="dcterms:W3CDTF">2021-04-23T07:41:00Z</dcterms:created>
  <dcterms:modified xsi:type="dcterms:W3CDTF">2021-04-23T07:41:00Z</dcterms:modified>
</cp:coreProperties>
</file>