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5A03" w14:textId="77777777" w:rsidR="005A40D4" w:rsidRPr="009E3432" w:rsidRDefault="005A40D4" w:rsidP="005A40D4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№4</w:t>
      </w:r>
    </w:p>
    <w:p w14:paraId="60EBED05" w14:textId="77777777" w:rsidR="005A40D4" w:rsidRDefault="005A40D4" w:rsidP="005A40D4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5F0C10A" w14:textId="77777777" w:rsidR="005A40D4" w:rsidRPr="009E3432" w:rsidRDefault="005A40D4" w:rsidP="005A40D4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102A8FE0" w14:textId="77777777" w:rsidR="005A40D4" w:rsidRPr="009E3432" w:rsidRDefault="005A40D4" w:rsidP="005A40D4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945"/>
      </w:tblGrid>
      <w:tr w:rsidR="005A40D4" w:rsidRPr="009E3432" w14:paraId="1346E893" w14:textId="77777777" w:rsidTr="000C6DEE">
        <w:trPr>
          <w:trHeight w:val="414"/>
        </w:trPr>
        <w:tc>
          <w:tcPr>
            <w:tcW w:w="559" w:type="dxa"/>
            <w:shd w:val="clear" w:color="auto" w:fill="auto"/>
          </w:tcPr>
          <w:p w14:paraId="4BDE45C9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29281FD0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945" w:type="dxa"/>
            <w:shd w:val="clear" w:color="auto" w:fill="auto"/>
          </w:tcPr>
          <w:p w14:paraId="035948B5" w14:textId="7484CA1A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06CAABFD" w14:textId="77777777" w:rsidTr="000C6DEE">
        <w:tc>
          <w:tcPr>
            <w:tcW w:w="559" w:type="dxa"/>
            <w:shd w:val="clear" w:color="auto" w:fill="auto"/>
          </w:tcPr>
          <w:p w14:paraId="2255184F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35925E6D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945" w:type="dxa"/>
            <w:shd w:val="clear" w:color="auto" w:fill="auto"/>
          </w:tcPr>
          <w:p w14:paraId="4B3D3943" w14:textId="254A4746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3BD008DF" w14:textId="77777777" w:rsidTr="000C6DEE">
        <w:tc>
          <w:tcPr>
            <w:tcW w:w="559" w:type="dxa"/>
            <w:shd w:val="clear" w:color="auto" w:fill="auto"/>
          </w:tcPr>
          <w:p w14:paraId="2834CAEC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0C599A8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945" w:type="dxa"/>
            <w:shd w:val="clear" w:color="auto" w:fill="auto"/>
          </w:tcPr>
          <w:p w14:paraId="648ACC64" w14:textId="7F8C0A7F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5C4FC481" w14:textId="77777777" w:rsidTr="000C6DEE">
        <w:tc>
          <w:tcPr>
            <w:tcW w:w="10201" w:type="dxa"/>
            <w:gridSpan w:val="3"/>
            <w:shd w:val="clear" w:color="auto" w:fill="auto"/>
          </w:tcPr>
          <w:p w14:paraId="36F1261C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5A40D4" w:rsidRPr="009E3432" w14:paraId="39D0CCFD" w14:textId="77777777" w:rsidTr="000C6DEE">
        <w:tc>
          <w:tcPr>
            <w:tcW w:w="559" w:type="dxa"/>
            <w:shd w:val="clear" w:color="auto" w:fill="auto"/>
          </w:tcPr>
          <w:p w14:paraId="7B327BE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5AC7399C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945" w:type="dxa"/>
            <w:shd w:val="clear" w:color="auto" w:fill="auto"/>
          </w:tcPr>
          <w:p w14:paraId="27F9EB9E" w14:textId="3A7B949C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4E74E26" w14:textId="77777777" w:rsidTr="000C6DEE">
        <w:tc>
          <w:tcPr>
            <w:tcW w:w="559" w:type="dxa"/>
            <w:shd w:val="clear" w:color="auto" w:fill="auto"/>
          </w:tcPr>
          <w:p w14:paraId="1A54CF6B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42A5F69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945" w:type="dxa"/>
            <w:shd w:val="clear" w:color="auto" w:fill="auto"/>
          </w:tcPr>
          <w:p w14:paraId="73F2CE75" w14:textId="77777777" w:rsidR="005A40D4" w:rsidRPr="009E3432" w:rsidRDefault="005A40D4" w:rsidP="005F27D6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5A40D4" w:rsidRPr="009E3432" w14:paraId="3FB0DFE4" w14:textId="77777777" w:rsidTr="000C6DEE">
        <w:tc>
          <w:tcPr>
            <w:tcW w:w="10201" w:type="dxa"/>
            <w:gridSpan w:val="3"/>
            <w:shd w:val="clear" w:color="auto" w:fill="auto"/>
          </w:tcPr>
          <w:p w14:paraId="78ADD427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5A40D4" w:rsidRPr="009E3432" w14:paraId="29E85BD3" w14:textId="77777777" w:rsidTr="000C6DEE">
        <w:tc>
          <w:tcPr>
            <w:tcW w:w="559" w:type="dxa"/>
            <w:shd w:val="clear" w:color="auto" w:fill="auto"/>
          </w:tcPr>
          <w:p w14:paraId="7F8A144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6F37E710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945" w:type="dxa"/>
            <w:shd w:val="clear" w:color="auto" w:fill="auto"/>
          </w:tcPr>
          <w:p w14:paraId="4EA84EEB" w14:textId="320102DC" w:rsidR="005A40D4" w:rsidRPr="00EB260B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highlight w:val="yellow"/>
              </w:rPr>
            </w:pPr>
          </w:p>
        </w:tc>
      </w:tr>
      <w:tr w:rsidR="005A40D4" w:rsidRPr="009E3432" w14:paraId="7AD76BB1" w14:textId="77777777" w:rsidTr="000C6DEE">
        <w:tc>
          <w:tcPr>
            <w:tcW w:w="559" w:type="dxa"/>
            <w:shd w:val="clear" w:color="auto" w:fill="auto"/>
          </w:tcPr>
          <w:p w14:paraId="521767F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66FB94E4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945" w:type="dxa"/>
            <w:shd w:val="clear" w:color="auto" w:fill="auto"/>
          </w:tcPr>
          <w:p w14:paraId="5C8BD0D5" w14:textId="6BD771C2" w:rsidR="005A40D4" w:rsidRPr="00EB260B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highlight w:val="yellow"/>
              </w:rPr>
            </w:pPr>
          </w:p>
        </w:tc>
      </w:tr>
      <w:tr w:rsidR="005A40D4" w:rsidRPr="009E3432" w14:paraId="2A1CE531" w14:textId="77777777" w:rsidTr="000C6DEE">
        <w:tc>
          <w:tcPr>
            <w:tcW w:w="10201" w:type="dxa"/>
            <w:gridSpan w:val="3"/>
            <w:shd w:val="clear" w:color="auto" w:fill="auto"/>
          </w:tcPr>
          <w:p w14:paraId="354B7038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5A40D4" w:rsidRPr="009E3432" w14:paraId="4FC2B7CA" w14:textId="77777777" w:rsidTr="000C6DEE">
        <w:tc>
          <w:tcPr>
            <w:tcW w:w="559" w:type="dxa"/>
            <w:shd w:val="clear" w:color="auto" w:fill="auto"/>
          </w:tcPr>
          <w:p w14:paraId="3191624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31739FE6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945" w:type="dxa"/>
            <w:shd w:val="clear" w:color="auto" w:fill="auto"/>
          </w:tcPr>
          <w:p w14:paraId="3BCA0230" w14:textId="77777777" w:rsidR="005A40D4" w:rsidRPr="009E3432" w:rsidRDefault="005A40D4" w:rsidP="009F4BE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5A40D4" w:rsidRPr="009E3432" w14:paraId="6702601D" w14:textId="77777777" w:rsidTr="000C6DEE">
        <w:tc>
          <w:tcPr>
            <w:tcW w:w="559" w:type="dxa"/>
            <w:shd w:val="clear" w:color="auto" w:fill="auto"/>
          </w:tcPr>
          <w:p w14:paraId="7C119DB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4ADD684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945" w:type="dxa"/>
            <w:shd w:val="clear" w:color="auto" w:fill="auto"/>
          </w:tcPr>
          <w:p w14:paraId="2AF72991" w14:textId="43341663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3C06D60" w14:textId="77777777" w:rsidTr="000C6DEE">
        <w:tc>
          <w:tcPr>
            <w:tcW w:w="559" w:type="dxa"/>
            <w:shd w:val="clear" w:color="auto" w:fill="auto"/>
          </w:tcPr>
          <w:p w14:paraId="612E1A7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40BA309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945" w:type="dxa"/>
            <w:shd w:val="clear" w:color="auto" w:fill="auto"/>
          </w:tcPr>
          <w:p w14:paraId="41E68671" w14:textId="5D66AFFD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50042FA" w14:textId="77777777" w:rsidTr="000C6DEE">
        <w:tc>
          <w:tcPr>
            <w:tcW w:w="559" w:type="dxa"/>
            <w:shd w:val="clear" w:color="auto" w:fill="auto"/>
          </w:tcPr>
          <w:p w14:paraId="4830CAE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12E5B1C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945" w:type="dxa"/>
            <w:shd w:val="clear" w:color="auto" w:fill="auto"/>
          </w:tcPr>
          <w:p w14:paraId="10E1E44E" w14:textId="401BDED9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993E97E" w14:textId="77777777" w:rsidTr="000C6DEE">
        <w:tc>
          <w:tcPr>
            <w:tcW w:w="559" w:type="dxa"/>
            <w:shd w:val="clear" w:color="auto" w:fill="auto"/>
          </w:tcPr>
          <w:p w14:paraId="361644F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0F6090E6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945" w:type="dxa"/>
            <w:shd w:val="clear" w:color="auto" w:fill="auto"/>
          </w:tcPr>
          <w:p w14:paraId="06A380E1" w14:textId="77777777" w:rsidR="005A40D4" w:rsidRPr="009E3432" w:rsidRDefault="005A40D4" w:rsidP="009F4BE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5A40D4" w:rsidRPr="009E3432" w14:paraId="47A71E30" w14:textId="77777777" w:rsidTr="000C6DEE">
        <w:tc>
          <w:tcPr>
            <w:tcW w:w="559" w:type="dxa"/>
            <w:shd w:val="clear" w:color="auto" w:fill="auto"/>
          </w:tcPr>
          <w:p w14:paraId="4A7151A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855529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945" w:type="dxa"/>
            <w:shd w:val="clear" w:color="auto" w:fill="auto"/>
          </w:tcPr>
          <w:p w14:paraId="7C4D9702" w14:textId="55F6C86F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7160B6D3" w14:textId="77777777" w:rsidTr="000C6DEE">
        <w:tc>
          <w:tcPr>
            <w:tcW w:w="10201" w:type="dxa"/>
            <w:gridSpan w:val="3"/>
            <w:shd w:val="clear" w:color="auto" w:fill="auto"/>
          </w:tcPr>
          <w:p w14:paraId="713DF804" w14:textId="77777777" w:rsidR="005A40D4" w:rsidRPr="009E3432" w:rsidRDefault="005A40D4" w:rsidP="005F27D6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5A40D4" w:rsidRPr="009E3432" w14:paraId="48E871BE" w14:textId="77777777" w:rsidTr="000C6DEE">
        <w:tc>
          <w:tcPr>
            <w:tcW w:w="559" w:type="dxa"/>
            <w:shd w:val="clear" w:color="auto" w:fill="auto"/>
          </w:tcPr>
          <w:p w14:paraId="2652A2C8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642" w:type="dxa"/>
            <w:gridSpan w:val="2"/>
            <w:shd w:val="clear" w:color="auto" w:fill="auto"/>
          </w:tcPr>
          <w:p w14:paraId="4B3B9C4F" w14:textId="6386660D" w:rsidR="005A40D4" w:rsidRPr="003F5DDA" w:rsidRDefault="00EB260B" w:rsidP="005F27D6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заключение договора</w:t>
            </w:r>
            <w:r w:rsidRPr="00803848">
              <w:rPr>
                <w:rFonts w:ascii="Cambria" w:hAnsi="Cambria"/>
              </w:rPr>
              <w:t xml:space="preserve"> </w:t>
            </w:r>
            <w:r w:rsidRPr="00EB260B">
              <w:rPr>
                <w:rFonts w:ascii="Cambria" w:hAnsi="Cambria"/>
              </w:rPr>
              <w:t>на оказание услуг по организации и проведению испытаний образцов продукции в аккредитованной лаборатории ЕС для субъекта МСП Чукотского автономного округа ООО «Алеут».</w:t>
            </w:r>
          </w:p>
        </w:tc>
      </w:tr>
    </w:tbl>
    <w:p w14:paraId="45642648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2E1D83AE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5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proofErr w:type="spellStart"/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  <w:proofErr w:type="spellEnd"/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3D5176CA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 и документацией по отбору.</w:t>
      </w:r>
    </w:p>
    <w:p w14:paraId="7946EF48" w14:textId="5BA28D41" w:rsidR="005A40D4" w:rsidRPr="00EB260B" w:rsidRDefault="005A40D4" w:rsidP="005A40D4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Настоящим подтверждаю, что </w:t>
      </w:r>
      <w:r w:rsidR="009F4BEB">
        <w:rPr>
          <w:rFonts w:ascii="Cambria" w:eastAsia="Times New Roman" w:hAnsi="Cambria"/>
          <w:lang w:eastAsia="ru-RU"/>
        </w:rPr>
        <w:t>______________________________________________________________</w:t>
      </w:r>
    </w:p>
    <w:p w14:paraId="62E283F6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26ED7000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7DEE7E99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417BA22D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3F097615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6903E662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0FA22C73" w14:textId="4BD41E06" w:rsidR="00EB260B" w:rsidRPr="00EB260B" w:rsidRDefault="00EB260B" w:rsidP="00EB260B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Приложение по тексту: выписка из Единого государственного реестра индивидуальных предпринимателей на 7 л. в ед. экз.</w:t>
      </w:r>
    </w:p>
    <w:p w14:paraId="7BA24114" w14:textId="23D6E0C3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057951A4" w14:textId="77777777" w:rsidR="00EB260B" w:rsidRPr="009E3432" w:rsidRDefault="00EB260B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5A40D4" w:rsidRPr="009E3432" w14:paraId="0A3B07C1" w14:textId="77777777" w:rsidTr="00EB260B">
        <w:tc>
          <w:tcPr>
            <w:tcW w:w="3011" w:type="dxa"/>
            <w:vAlign w:val="bottom"/>
          </w:tcPr>
          <w:p w14:paraId="2A5B82A7" w14:textId="35326107" w:rsidR="005A40D4" w:rsidRPr="009E3432" w:rsidRDefault="00EB260B" w:rsidP="00EB260B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>
              <w:rPr>
                <w:rFonts w:ascii="Cambria" w:eastAsia="Times New Roman" w:hAnsi="Cambria"/>
                <w:lang w:eastAsia="ru-RU"/>
              </w:rPr>
              <w:t>Индивидуальный предприниматель</w:t>
            </w:r>
          </w:p>
        </w:tc>
        <w:tc>
          <w:tcPr>
            <w:tcW w:w="4219" w:type="dxa"/>
            <w:tcBorders>
              <w:bottom w:val="single" w:sz="4" w:space="0" w:color="000000" w:themeColor="text1"/>
            </w:tcBorders>
            <w:vAlign w:val="bottom"/>
          </w:tcPr>
          <w:p w14:paraId="6568E53C" w14:textId="1A304CE7" w:rsidR="005A40D4" w:rsidRPr="009E3432" w:rsidRDefault="005A40D4" w:rsidP="00EB260B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14:paraId="1CDDF635" w14:textId="2EAF0E62" w:rsidR="005A40D4" w:rsidRPr="009E3432" w:rsidRDefault="009F4BEB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>
              <w:rPr>
                <w:rFonts w:ascii="Cambria" w:eastAsia="Times New Roman" w:hAnsi="Cambria"/>
                <w:lang w:eastAsia="ru-RU"/>
              </w:rPr>
              <w:t>ФИО</w:t>
            </w:r>
          </w:p>
        </w:tc>
      </w:tr>
      <w:tr w:rsidR="005A40D4" w:rsidRPr="009E3432" w14:paraId="3193242A" w14:textId="77777777" w:rsidTr="00EB260B">
        <w:tc>
          <w:tcPr>
            <w:tcW w:w="3011" w:type="dxa"/>
          </w:tcPr>
          <w:p w14:paraId="15A528F2" w14:textId="77777777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</w:tcBorders>
          </w:tcPr>
          <w:p w14:paraId="5059E5EF" w14:textId="77777777" w:rsidR="00EB260B" w:rsidRDefault="00EB260B" w:rsidP="00EB260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lang w:eastAsia="ru-RU"/>
              </w:rPr>
            </w:pPr>
            <w:r w:rsidRPr="00EB260B">
              <w:rPr>
                <w:rFonts w:ascii="Cambria" w:eastAsia="Times New Roman" w:hAnsi="Cambria"/>
                <w:sz w:val="16"/>
                <w:lang w:eastAsia="ru-RU"/>
              </w:rPr>
              <w:t>(подпись)</w:t>
            </w:r>
          </w:p>
          <w:p w14:paraId="7C20775E" w14:textId="78F0FE54" w:rsidR="005A40D4" w:rsidRPr="009E3432" w:rsidRDefault="00EB260B" w:rsidP="00EB260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EB260B">
              <w:rPr>
                <w:rFonts w:ascii="Cambria" w:eastAsia="Times New Roman" w:hAnsi="Cambria"/>
                <w:sz w:val="16"/>
                <w:lang w:eastAsia="ru-RU"/>
              </w:rPr>
              <w:t xml:space="preserve"> М. П. (при наличии)</w:t>
            </w:r>
          </w:p>
        </w:tc>
        <w:tc>
          <w:tcPr>
            <w:tcW w:w="2126" w:type="dxa"/>
          </w:tcPr>
          <w:p w14:paraId="04905ED7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5A40D4" w:rsidRPr="009E3432" w14:paraId="1D09E2A3" w14:textId="77777777" w:rsidTr="00EB260B">
        <w:tc>
          <w:tcPr>
            <w:tcW w:w="3011" w:type="dxa"/>
          </w:tcPr>
          <w:p w14:paraId="74DF32BA" w14:textId="77777777" w:rsidR="005A40D4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31A9F0BF" w14:textId="0953D48C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  <w:r w:rsidR="00EB260B">
              <w:rPr>
                <w:rFonts w:ascii="Cambria" w:eastAsia="Times New Roman" w:hAnsi="Cambria"/>
                <w:lang w:eastAsia="ru-RU"/>
              </w:rPr>
              <w:t>: «</w:t>
            </w:r>
            <w:r w:rsidR="009F4BEB">
              <w:rPr>
                <w:rFonts w:ascii="Cambria" w:eastAsia="Times New Roman" w:hAnsi="Cambria"/>
                <w:lang w:eastAsia="ru-RU"/>
              </w:rPr>
              <w:t>___</w:t>
            </w:r>
            <w:r w:rsidR="00EB260B">
              <w:rPr>
                <w:rFonts w:ascii="Cambria" w:eastAsia="Times New Roman" w:hAnsi="Cambria"/>
                <w:lang w:eastAsia="ru-RU"/>
              </w:rPr>
              <w:t xml:space="preserve">» </w:t>
            </w:r>
            <w:r w:rsidR="009F4BEB">
              <w:rPr>
                <w:rFonts w:ascii="Cambria" w:eastAsia="Times New Roman" w:hAnsi="Cambria"/>
                <w:lang w:eastAsia="ru-RU"/>
              </w:rPr>
              <w:t>_______</w:t>
            </w:r>
            <w:r w:rsidR="00EB260B">
              <w:rPr>
                <w:rFonts w:ascii="Cambria" w:eastAsia="Times New Roman" w:hAnsi="Cambria"/>
                <w:lang w:eastAsia="ru-RU"/>
              </w:rPr>
              <w:t xml:space="preserve"> 2021 г.</w:t>
            </w:r>
          </w:p>
        </w:tc>
        <w:tc>
          <w:tcPr>
            <w:tcW w:w="4219" w:type="dxa"/>
          </w:tcPr>
          <w:p w14:paraId="5F85ADDF" w14:textId="6DDAAC5B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266C1FBA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1F48464F" w14:textId="77777777" w:rsidR="005A40D4" w:rsidRDefault="005A40D4" w:rsidP="005A40D4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F6E6D31" w14:textId="77777777" w:rsidR="005A40D4" w:rsidRDefault="005A40D4"/>
    <w:sectPr w:rsidR="005A40D4" w:rsidSect="000C6DEE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527"/>
    <w:multiLevelType w:val="hybridMultilevel"/>
    <w:tmpl w:val="E7E26550"/>
    <w:lvl w:ilvl="0" w:tplc="4ED6C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56"/>
    <w:rsid w:val="000C6DEE"/>
    <w:rsid w:val="000E0B56"/>
    <w:rsid w:val="005A40D4"/>
    <w:rsid w:val="0096454F"/>
    <w:rsid w:val="009F4BEB"/>
    <w:rsid w:val="00A57854"/>
    <w:rsid w:val="00E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DBEC"/>
  <w15:chartTrackingRefBased/>
  <w15:docId w15:val="{FD14879B-91A6-48B5-8904-9D15A33F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0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B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Виктория Александровна</dc:creator>
  <cp:keywords/>
  <dc:description/>
  <cp:lastModifiedBy>Полупощева Юлия Олеговна</cp:lastModifiedBy>
  <cp:revision>5</cp:revision>
  <dcterms:created xsi:type="dcterms:W3CDTF">2021-04-23T07:39:00Z</dcterms:created>
  <dcterms:modified xsi:type="dcterms:W3CDTF">2021-08-27T02:52:00Z</dcterms:modified>
</cp:coreProperties>
</file>